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E4063" w14:textId="77777777" w:rsidR="00171F2C" w:rsidRDefault="00834349">
      <w:pPr>
        <w:pStyle w:val="htmlGeneratedp"/>
        <w:jc w:val="center"/>
      </w:pPr>
      <w:r>
        <w:rPr>
          <w:rStyle w:val="htmlGeneratedanyCharacter"/>
          <w:b/>
          <w:bCs/>
          <w:color w:val="000000"/>
        </w:rPr>
        <w:t>GENERAL TERMS AND CONDITIONS CIRCL8 BV </w:t>
      </w:r>
    </w:p>
    <w:p w14:paraId="15C8F92C" w14:textId="77777777" w:rsidR="00171F2C" w:rsidRDefault="00834349">
      <w:pPr>
        <w:pStyle w:val="htmlGeneratedany"/>
      </w:pPr>
      <w:r>
        <w:t> </w:t>
      </w:r>
    </w:p>
    <w:p w14:paraId="5A0BD357" w14:textId="77777777" w:rsidR="00171F2C" w:rsidRDefault="00834349">
      <w:pPr>
        <w:pStyle w:val="htmlGeneratedp"/>
      </w:pPr>
      <w:r>
        <w:rPr>
          <w:rStyle w:val="htmlGeneratedanyCharacter"/>
          <w:b/>
          <w:bCs/>
          <w:color w:val="000000"/>
        </w:rPr>
        <w:t>Definitions</w:t>
      </w:r>
    </w:p>
    <w:p w14:paraId="12B79FF4" w14:textId="77777777" w:rsidR="00171F2C" w:rsidRDefault="00834349">
      <w:pPr>
        <w:pStyle w:val="htmlGeneratedp"/>
        <w:numPr>
          <w:ilvl w:val="0"/>
          <w:numId w:val="1"/>
        </w:numPr>
        <w:spacing w:before="210"/>
        <w:ind w:hanging="258"/>
        <w:rPr>
          <w:color w:val="000000"/>
        </w:rPr>
      </w:pPr>
      <w:r>
        <w:rPr>
          <w:rStyle w:val="htmlGeneratedanyCharacter"/>
          <w:color w:val="000000"/>
        </w:rPr>
        <w:t>CIRCL8 BV: CIRCL8 BV, established in Roermond, Chamber of Commerce no. 71647430.</w:t>
      </w:r>
    </w:p>
    <w:p w14:paraId="298003F9" w14:textId="77777777" w:rsidR="00171F2C" w:rsidRDefault="00834349">
      <w:pPr>
        <w:pStyle w:val="htmlGeneratedp"/>
        <w:numPr>
          <w:ilvl w:val="0"/>
          <w:numId w:val="1"/>
        </w:numPr>
        <w:ind w:hanging="258"/>
        <w:rPr>
          <w:color w:val="000000"/>
        </w:rPr>
      </w:pPr>
      <w:r>
        <w:rPr>
          <w:rStyle w:val="htmlGeneratedanyCharacter"/>
          <w:color w:val="000000"/>
        </w:rPr>
        <w:t>Customer: the person with whom CIRCL8 BV has entered into an agreement.</w:t>
      </w:r>
    </w:p>
    <w:p w14:paraId="2F252101" w14:textId="77777777" w:rsidR="00171F2C" w:rsidRDefault="00834349">
      <w:pPr>
        <w:pStyle w:val="htmlGeneratedp"/>
        <w:numPr>
          <w:ilvl w:val="0"/>
          <w:numId w:val="1"/>
        </w:numPr>
        <w:ind w:hanging="258"/>
        <w:rPr>
          <w:color w:val="000000"/>
        </w:rPr>
      </w:pPr>
      <w:r>
        <w:rPr>
          <w:rStyle w:val="htmlGeneratedanyCharacter"/>
          <w:color w:val="000000"/>
        </w:rPr>
        <w:t xml:space="preserve">Parties: CIRCL8 BV and customer </w:t>
      </w:r>
      <w:r>
        <w:rPr>
          <w:rStyle w:val="htmlGeneratedanyCharacter"/>
          <w:color w:val="000000"/>
        </w:rPr>
        <w:t>together.</w:t>
      </w:r>
    </w:p>
    <w:p w14:paraId="3E6FEA05" w14:textId="77777777" w:rsidR="00171F2C" w:rsidRDefault="00834349">
      <w:pPr>
        <w:pStyle w:val="htmlGeneratedp"/>
        <w:numPr>
          <w:ilvl w:val="0"/>
          <w:numId w:val="1"/>
        </w:numPr>
        <w:spacing w:after="210"/>
        <w:ind w:hanging="258"/>
        <w:rPr>
          <w:color w:val="000000"/>
        </w:rPr>
      </w:pPr>
      <w:r>
        <w:rPr>
          <w:rStyle w:val="htmlGeneratedanyCharacter"/>
          <w:color w:val="000000"/>
        </w:rPr>
        <w:t>Consumer: a customer who is an individual acting for private purposes.</w:t>
      </w:r>
    </w:p>
    <w:p w14:paraId="6671A6AB" w14:textId="77777777" w:rsidR="00171F2C" w:rsidRDefault="00834349">
      <w:pPr>
        <w:pStyle w:val="htmlGeneratedp"/>
      </w:pPr>
      <w:r>
        <w:rPr>
          <w:rStyle w:val="htmlGeneratedanyCharacter"/>
          <w:b/>
          <w:bCs/>
          <w:color w:val="000000"/>
        </w:rPr>
        <w:t>Applicability</w:t>
      </w:r>
    </w:p>
    <w:p w14:paraId="3113DAB2" w14:textId="77777777" w:rsidR="00171F2C" w:rsidRDefault="00834349">
      <w:pPr>
        <w:pStyle w:val="htmlGeneratedp"/>
        <w:numPr>
          <w:ilvl w:val="0"/>
          <w:numId w:val="2"/>
        </w:numPr>
        <w:spacing w:before="210"/>
        <w:ind w:hanging="258"/>
        <w:rPr>
          <w:color w:val="000000"/>
        </w:rPr>
      </w:pPr>
      <w:r>
        <w:rPr>
          <w:rStyle w:val="htmlGeneratedanyCharacter"/>
          <w:color w:val="000000"/>
        </w:rPr>
        <w:t xml:space="preserve">These terms and conditions will apply to all quotations, offers, activities, orders, agreements and deliveries of services or products by or on behalf of CIRCL8 </w:t>
      </w:r>
      <w:r>
        <w:rPr>
          <w:rStyle w:val="htmlGeneratedanyCharacter"/>
          <w:color w:val="000000"/>
        </w:rPr>
        <w:t>BV. </w:t>
      </w:r>
    </w:p>
    <w:p w14:paraId="61B999B5" w14:textId="77777777" w:rsidR="00171F2C" w:rsidRDefault="00834349">
      <w:pPr>
        <w:pStyle w:val="htmlGeneratedp"/>
        <w:numPr>
          <w:ilvl w:val="0"/>
          <w:numId w:val="2"/>
        </w:numPr>
        <w:ind w:hanging="258"/>
        <w:rPr>
          <w:color w:val="000000"/>
        </w:rPr>
      </w:pPr>
      <w:r>
        <w:rPr>
          <w:rStyle w:val="htmlGeneratedanyCharacter"/>
          <w:color w:val="000000"/>
        </w:rPr>
        <w:t>Parties can only deviate from these conditions if they have explicitly agreed upon in writing.</w:t>
      </w:r>
    </w:p>
    <w:p w14:paraId="284A93B1" w14:textId="77777777" w:rsidR="00171F2C" w:rsidRDefault="00834349">
      <w:pPr>
        <w:pStyle w:val="htmlGeneratedp"/>
        <w:numPr>
          <w:ilvl w:val="0"/>
          <w:numId w:val="2"/>
        </w:numPr>
        <w:spacing w:after="210"/>
        <w:ind w:hanging="258"/>
        <w:rPr>
          <w:color w:val="000000"/>
        </w:rPr>
      </w:pPr>
      <w:r>
        <w:rPr>
          <w:rStyle w:val="htmlGeneratedanyCharacter"/>
          <w:color w:val="000000"/>
        </w:rPr>
        <w:t>The parties expressly exclude the applicability of supplementary and/or deviating general terms and conditions of the customer or of third parties.</w:t>
      </w:r>
    </w:p>
    <w:p w14:paraId="5010A619" w14:textId="77777777" w:rsidR="00171F2C" w:rsidRDefault="00834349">
      <w:pPr>
        <w:pStyle w:val="htmlGeneratedp"/>
      </w:pPr>
      <w:r>
        <w:rPr>
          <w:rStyle w:val="htmlGeneratedanyCharacter"/>
          <w:b/>
          <w:bCs/>
          <w:color w:val="000000"/>
        </w:rPr>
        <w:t>Offers a</w:t>
      </w:r>
      <w:r>
        <w:rPr>
          <w:rStyle w:val="htmlGeneratedanyCharacter"/>
          <w:b/>
          <w:bCs/>
          <w:color w:val="000000"/>
        </w:rPr>
        <w:t>nd quotations</w:t>
      </w:r>
    </w:p>
    <w:p w14:paraId="29C0DAC9" w14:textId="77777777" w:rsidR="00171F2C" w:rsidRDefault="00834349">
      <w:pPr>
        <w:pStyle w:val="htmlGeneratedp"/>
        <w:numPr>
          <w:ilvl w:val="0"/>
          <w:numId w:val="3"/>
        </w:numPr>
        <w:spacing w:before="210"/>
        <w:ind w:hanging="258"/>
        <w:rPr>
          <w:color w:val="000000"/>
        </w:rPr>
      </w:pPr>
      <w:r>
        <w:rPr>
          <w:rStyle w:val="htmlGeneratedanyCharacter"/>
          <w:color w:val="000000"/>
        </w:rPr>
        <w:t>Offers and quotations from CIRCL8 BV are without engagement, unless expressly stated otherwise.</w:t>
      </w:r>
    </w:p>
    <w:p w14:paraId="6696125B" w14:textId="77777777" w:rsidR="00171F2C" w:rsidRDefault="00834349">
      <w:pPr>
        <w:pStyle w:val="htmlGeneratedp"/>
        <w:numPr>
          <w:ilvl w:val="0"/>
          <w:numId w:val="3"/>
        </w:numPr>
        <w:ind w:hanging="258"/>
        <w:rPr>
          <w:color w:val="000000"/>
        </w:rPr>
      </w:pPr>
      <w:r>
        <w:rPr>
          <w:rStyle w:val="htmlGeneratedanyCharacter"/>
          <w:color w:val="000000"/>
        </w:rPr>
        <w:t>An offer or quotation is valid for a maximum period of 2 weeks from its date, unless another acceptance period is stated in the offer or quotation</w:t>
      </w:r>
      <w:r>
        <w:rPr>
          <w:rStyle w:val="htmlGeneratedanyCharacter"/>
          <w:color w:val="000000"/>
        </w:rPr>
        <w:t>. </w:t>
      </w:r>
    </w:p>
    <w:p w14:paraId="264B15E3" w14:textId="77777777" w:rsidR="00171F2C" w:rsidRDefault="00834349">
      <w:pPr>
        <w:pStyle w:val="htmlGeneratedp"/>
        <w:numPr>
          <w:ilvl w:val="0"/>
          <w:numId w:val="3"/>
        </w:numPr>
        <w:ind w:hanging="258"/>
        <w:rPr>
          <w:color w:val="000000"/>
        </w:rPr>
      </w:pPr>
      <w:r>
        <w:rPr>
          <w:rStyle w:val="htmlGeneratedanyCharacter"/>
          <w:color w:val="000000"/>
        </w:rPr>
        <w:t>If the customer does not accept an offer or quotation within the applicable time frame, the offer or quotation will lapse.</w:t>
      </w:r>
    </w:p>
    <w:p w14:paraId="29935D5D" w14:textId="77777777" w:rsidR="00171F2C" w:rsidRDefault="00834349">
      <w:pPr>
        <w:pStyle w:val="htmlGeneratedp"/>
        <w:numPr>
          <w:ilvl w:val="0"/>
          <w:numId w:val="3"/>
        </w:numPr>
        <w:spacing w:after="210"/>
        <w:ind w:hanging="258"/>
        <w:rPr>
          <w:color w:val="000000"/>
        </w:rPr>
      </w:pPr>
      <w:r>
        <w:rPr>
          <w:rStyle w:val="htmlGeneratedanyCharacter"/>
          <w:color w:val="000000"/>
        </w:rPr>
        <w:t>Offers and quotations do not apply to repeated orders, unless the parties have agreed upon this explicitly and in writing.</w:t>
      </w:r>
    </w:p>
    <w:p w14:paraId="15717F98" w14:textId="77777777" w:rsidR="00171F2C" w:rsidRDefault="00834349">
      <w:pPr>
        <w:pStyle w:val="htmlGeneratedp"/>
      </w:pPr>
      <w:r>
        <w:rPr>
          <w:rStyle w:val="htmlGeneratedanyCharacter"/>
          <w:b/>
          <w:bCs/>
          <w:color w:val="000000"/>
        </w:rPr>
        <w:t>Accepta</w:t>
      </w:r>
      <w:r>
        <w:rPr>
          <w:rStyle w:val="htmlGeneratedanyCharacter"/>
          <w:b/>
          <w:bCs/>
          <w:color w:val="000000"/>
        </w:rPr>
        <w:t>nce</w:t>
      </w:r>
    </w:p>
    <w:p w14:paraId="3E38B6A5" w14:textId="77777777" w:rsidR="00171F2C" w:rsidRDefault="00834349">
      <w:pPr>
        <w:pStyle w:val="htmlGeneratedp"/>
        <w:numPr>
          <w:ilvl w:val="0"/>
          <w:numId w:val="4"/>
        </w:numPr>
        <w:spacing w:before="210"/>
        <w:ind w:hanging="258"/>
        <w:rPr>
          <w:color w:val="000000"/>
        </w:rPr>
      </w:pPr>
      <w:r>
        <w:rPr>
          <w:rStyle w:val="htmlGeneratedanyCharacter"/>
          <w:color w:val="000000"/>
        </w:rPr>
        <w:t>Upon acceptance of a quotation or offer without engagement, CIRCL8 BV reserves the right to withdraw the quotation or offer within 3 days after receipt of the acceptance, without any obligations towards the customer. </w:t>
      </w:r>
    </w:p>
    <w:p w14:paraId="20C3BC46" w14:textId="77777777" w:rsidR="00171F2C" w:rsidRDefault="00834349">
      <w:pPr>
        <w:pStyle w:val="htmlGeneratedp"/>
        <w:numPr>
          <w:ilvl w:val="0"/>
          <w:numId w:val="4"/>
        </w:numPr>
        <w:spacing w:after="210"/>
        <w:ind w:hanging="258"/>
        <w:rPr>
          <w:color w:val="000000"/>
        </w:rPr>
      </w:pPr>
      <w:r>
        <w:rPr>
          <w:rStyle w:val="htmlGeneratedanyCharacter"/>
          <w:color w:val="000000"/>
        </w:rPr>
        <w:t xml:space="preserve">Verbal acceptance of the </w:t>
      </w:r>
      <w:r>
        <w:rPr>
          <w:rStyle w:val="htmlGeneratedanyCharacter"/>
          <w:color w:val="000000"/>
        </w:rPr>
        <w:t>customer only commits CIRCL8 BV after the customer has confirmed this in writing (or electronically).</w:t>
      </w:r>
    </w:p>
    <w:p w14:paraId="101A853A" w14:textId="77777777" w:rsidR="00171F2C" w:rsidRDefault="00834349">
      <w:pPr>
        <w:pStyle w:val="htmlGeneratedp"/>
      </w:pPr>
      <w:r>
        <w:rPr>
          <w:rStyle w:val="htmlGeneratedanyCharacter"/>
          <w:b/>
          <w:bCs/>
          <w:color w:val="000000"/>
        </w:rPr>
        <w:t>Prices</w:t>
      </w:r>
    </w:p>
    <w:p w14:paraId="6475B399" w14:textId="77777777" w:rsidR="00171F2C" w:rsidRDefault="00834349">
      <w:pPr>
        <w:pStyle w:val="htmlGeneratedp"/>
        <w:numPr>
          <w:ilvl w:val="0"/>
          <w:numId w:val="5"/>
        </w:numPr>
        <w:spacing w:before="210"/>
        <w:ind w:hanging="258"/>
        <w:rPr>
          <w:color w:val="000000"/>
        </w:rPr>
      </w:pPr>
      <w:r>
        <w:rPr>
          <w:rStyle w:val="htmlGeneratedanyCharacter"/>
          <w:color w:val="000000"/>
        </w:rPr>
        <w:t xml:space="preserve">All prices used by CIRCL8 BV are in euros, are exclusive of VAT and exclusive of any other costs such as administration costs, levies and travel-, </w:t>
      </w:r>
      <w:r>
        <w:rPr>
          <w:rStyle w:val="htmlGeneratedanyCharacter"/>
          <w:color w:val="000000"/>
        </w:rPr>
        <w:t>shipping- or transport expenses, unless expressly stated otherwise or agreed otherwise.</w:t>
      </w:r>
    </w:p>
    <w:p w14:paraId="1277D0E6" w14:textId="77777777" w:rsidR="00171F2C" w:rsidRDefault="00834349">
      <w:pPr>
        <w:pStyle w:val="htmlGeneratedp"/>
        <w:numPr>
          <w:ilvl w:val="0"/>
          <w:numId w:val="5"/>
        </w:numPr>
        <w:ind w:hanging="258"/>
        <w:rPr>
          <w:color w:val="000000"/>
        </w:rPr>
      </w:pPr>
      <w:r>
        <w:rPr>
          <w:rStyle w:val="htmlGeneratedanyCharacter"/>
          <w:color w:val="000000"/>
        </w:rPr>
        <w:t>CIRCL8 BV is entitled to adjust all prices for its products or services, shown in its shop, on its website or otherwise, at any time.</w:t>
      </w:r>
    </w:p>
    <w:p w14:paraId="1995B2A4" w14:textId="77777777" w:rsidR="00171F2C" w:rsidRDefault="00834349">
      <w:pPr>
        <w:pStyle w:val="htmlGeneratedp"/>
        <w:numPr>
          <w:ilvl w:val="0"/>
          <w:numId w:val="5"/>
        </w:numPr>
        <w:ind w:hanging="258"/>
        <w:rPr>
          <w:color w:val="000000"/>
        </w:rPr>
      </w:pPr>
      <w:r>
        <w:rPr>
          <w:rStyle w:val="htmlGeneratedanyCharacter"/>
          <w:color w:val="000000"/>
        </w:rPr>
        <w:t xml:space="preserve">The price with regard to services </w:t>
      </w:r>
      <w:r>
        <w:rPr>
          <w:rStyle w:val="htmlGeneratedanyCharacter"/>
          <w:color w:val="000000"/>
        </w:rPr>
        <w:t>is determined by CIRCL8 BV on the basis of the actual working hours. </w:t>
      </w:r>
    </w:p>
    <w:p w14:paraId="1EF30211" w14:textId="77777777" w:rsidR="00171F2C" w:rsidRDefault="00834349">
      <w:pPr>
        <w:pStyle w:val="htmlGeneratedp"/>
        <w:numPr>
          <w:ilvl w:val="0"/>
          <w:numId w:val="5"/>
        </w:numPr>
        <w:ind w:hanging="258"/>
        <w:rPr>
          <w:color w:val="000000"/>
        </w:rPr>
      </w:pPr>
      <w:r>
        <w:rPr>
          <w:rStyle w:val="htmlGeneratedanyCharacter"/>
          <w:color w:val="000000"/>
        </w:rPr>
        <w:t>The price is calculated according to the usual hourly rates of CIRCL8 BV, valid for the period in which he carries out the work, unless a different hourly rate has been agreed.</w:t>
      </w:r>
    </w:p>
    <w:p w14:paraId="6BA2FA66" w14:textId="77777777" w:rsidR="00171F2C" w:rsidRDefault="00834349">
      <w:pPr>
        <w:pStyle w:val="htmlGeneratedp"/>
        <w:numPr>
          <w:ilvl w:val="0"/>
          <w:numId w:val="5"/>
        </w:numPr>
        <w:ind w:hanging="258"/>
        <w:rPr>
          <w:color w:val="000000"/>
        </w:rPr>
      </w:pPr>
      <w:r>
        <w:rPr>
          <w:rStyle w:val="htmlGeneratedanyCharacter"/>
          <w:color w:val="000000"/>
        </w:rPr>
        <w:t>If the pa</w:t>
      </w:r>
      <w:r>
        <w:rPr>
          <w:rStyle w:val="htmlGeneratedanyCharacter"/>
          <w:color w:val="000000"/>
        </w:rPr>
        <w:t>rties have agreed on a total amount for a service provided by CIRCL8 BV, this is always a target price, unless the parties have explicitly agreed upon in writing on a fixed price, which cannot be deviated from.</w:t>
      </w:r>
    </w:p>
    <w:p w14:paraId="666D0C0B" w14:textId="77777777" w:rsidR="00171F2C" w:rsidRDefault="00834349">
      <w:pPr>
        <w:pStyle w:val="htmlGeneratedp"/>
        <w:numPr>
          <w:ilvl w:val="0"/>
          <w:numId w:val="5"/>
        </w:numPr>
        <w:ind w:hanging="258"/>
        <w:rPr>
          <w:color w:val="000000"/>
        </w:rPr>
      </w:pPr>
      <w:r>
        <w:rPr>
          <w:rStyle w:val="htmlGeneratedanyCharacter"/>
          <w:color w:val="000000"/>
        </w:rPr>
        <w:t>CIRCL8 BV is entitled to deviate up to 10% of</w:t>
      </w:r>
      <w:r>
        <w:rPr>
          <w:rStyle w:val="htmlGeneratedanyCharacter"/>
          <w:color w:val="000000"/>
        </w:rPr>
        <w:t xml:space="preserve"> the target price. </w:t>
      </w:r>
    </w:p>
    <w:p w14:paraId="0073FEE8" w14:textId="77777777" w:rsidR="00171F2C" w:rsidRDefault="00834349">
      <w:pPr>
        <w:pStyle w:val="htmlGeneratedp"/>
        <w:numPr>
          <w:ilvl w:val="0"/>
          <w:numId w:val="5"/>
        </w:numPr>
        <w:ind w:hanging="258"/>
        <w:rPr>
          <w:color w:val="000000"/>
        </w:rPr>
      </w:pPr>
      <w:r>
        <w:rPr>
          <w:rStyle w:val="htmlGeneratedanyCharacter"/>
          <w:color w:val="000000"/>
        </w:rPr>
        <w:t>If the target price exceeds 10%, CIRCL8 BV must let the customer know in due time why a higher price is justified. </w:t>
      </w:r>
    </w:p>
    <w:p w14:paraId="7D06B5E3" w14:textId="77777777" w:rsidR="00171F2C" w:rsidRDefault="00834349">
      <w:pPr>
        <w:pStyle w:val="htmlGeneratedp"/>
        <w:numPr>
          <w:ilvl w:val="0"/>
          <w:numId w:val="5"/>
        </w:numPr>
        <w:ind w:hanging="258"/>
        <w:rPr>
          <w:color w:val="000000"/>
        </w:rPr>
      </w:pPr>
      <w:r>
        <w:rPr>
          <w:rStyle w:val="htmlGeneratedanyCharacter"/>
          <w:color w:val="000000"/>
        </w:rPr>
        <w:t>If the target price exceeds 10%, the customer has the right to cancel the part of the order that exceeds the target pric</w:t>
      </w:r>
      <w:r>
        <w:rPr>
          <w:rStyle w:val="htmlGeneratedanyCharacter"/>
          <w:color w:val="000000"/>
        </w:rPr>
        <w:t>e by 10%. </w:t>
      </w:r>
    </w:p>
    <w:p w14:paraId="057CBABC" w14:textId="77777777" w:rsidR="00171F2C" w:rsidRDefault="00834349">
      <w:pPr>
        <w:pStyle w:val="htmlGeneratedp"/>
        <w:numPr>
          <w:ilvl w:val="0"/>
          <w:numId w:val="5"/>
        </w:numPr>
        <w:ind w:hanging="258"/>
        <w:rPr>
          <w:color w:val="000000"/>
        </w:rPr>
      </w:pPr>
      <w:r>
        <w:rPr>
          <w:rStyle w:val="htmlGeneratedanyCharacter"/>
          <w:color w:val="000000"/>
        </w:rPr>
        <w:t>CIRCL8 BV has the right to adjust prices annually CIRCL8 BV. </w:t>
      </w:r>
    </w:p>
    <w:p w14:paraId="1D14614A" w14:textId="77777777" w:rsidR="00171F2C" w:rsidRDefault="00834349">
      <w:pPr>
        <w:pStyle w:val="htmlGeneratedp"/>
        <w:numPr>
          <w:ilvl w:val="0"/>
          <w:numId w:val="5"/>
        </w:numPr>
        <w:ind w:hanging="362"/>
        <w:rPr>
          <w:color w:val="000000"/>
        </w:rPr>
      </w:pPr>
      <w:r>
        <w:rPr>
          <w:rStyle w:val="htmlGeneratedanyCharacter"/>
          <w:color w:val="000000"/>
        </w:rPr>
        <w:lastRenderedPageBreak/>
        <w:t>CIRCL8 BV will communicate price adjustments to the customer prior to the moment the price increase becomes effective.</w:t>
      </w:r>
    </w:p>
    <w:p w14:paraId="31E5270E" w14:textId="77777777" w:rsidR="00171F2C" w:rsidRDefault="00834349">
      <w:pPr>
        <w:pStyle w:val="htmlGeneratedp"/>
        <w:numPr>
          <w:ilvl w:val="0"/>
          <w:numId w:val="5"/>
        </w:numPr>
        <w:spacing w:after="210"/>
        <w:ind w:hanging="362"/>
        <w:rPr>
          <w:color w:val="000000"/>
        </w:rPr>
      </w:pPr>
      <w:r>
        <w:rPr>
          <w:rStyle w:val="htmlGeneratedanyCharacter"/>
          <w:color w:val="000000"/>
        </w:rPr>
        <w:t>The consumer has the right to terminate the contract with CIRCL8</w:t>
      </w:r>
      <w:r>
        <w:rPr>
          <w:rStyle w:val="htmlGeneratedanyCharacter"/>
          <w:color w:val="000000"/>
        </w:rPr>
        <w:t xml:space="preserve"> BV if he does not agree with the price increase.</w:t>
      </w:r>
    </w:p>
    <w:p w14:paraId="3F180F64" w14:textId="77777777" w:rsidR="00171F2C" w:rsidRDefault="00834349">
      <w:pPr>
        <w:pStyle w:val="htmlGeneratedp"/>
      </w:pPr>
      <w:r>
        <w:rPr>
          <w:rStyle w:val="htmlGeneratedanyCharacter"/>
          <w:b/>
          <w:bCs/>
          <w:color w:val="000000"/>
        </w:rPr>
        <w:t>Payments and payment term - Services</w:t>
      </w:r>
    </w:p>
    <w:p w14:paraId="191337DD" w14:textId="77777777" w:rsidR="00171F2C" w:rsidRDefault="00834349">
      <w:pPr>
        <w:pStyle w:val="htmlGeneratedp"/>
        <w:numPr>
          <w:ilvl w:val="0"/>
          <w:numId w:val="6"/>
        </w:numPr>
        <w:spacing w:before="210"/>
        <w:ind w:hanging="258"/>
        <w:rPr>
          <w:color w:val="000000"/>
        </w:rPr>
      </w:pPr>
      <w:r>
        <w:rPr>
          <w:rStyle w:val="htmlGeneratedanyCharacter"/>
          <w:color w:val="000000"/>
        </w:rPr>
        <w:t>The customer must pay invoices of CIRCL8 BV within 14 days, unless parties have made other agreements about this or if the invoice has a different payment term.</w:t>
      </w:r>
    </w:p>
    <w:p w14:paraId="1152C62C" w14:textId="77777777" w:rsidR="00171F2C" w:rsidRDefault="00834349">
      <w:pPr>
        <w:pStyle w:val="htmlGeneratedp"/>
        <w:numPr>
          <w:ilvl w:val="0"/>
          <w:numId w:val="6"/>
        </w:numPr>
        <w:ind w:hanging="258"/>
        <w:rPr>
          <w:color w:val="000000"/>
        </w:rPr>
      </w:pPr>
      <w:r>
        <w:rPr>
          <w:rStyle w:val="htmlGeneratedanyCharacter"/>
          <w:color w:val="000000"/>
        </w:rPr>
        <w:t xml:space="preserve">Payment </w:t>
      </w:r>
      <w:r>
        <w:rPr>
          <w:rStyle w:val="htmlGeneratedanyCharacter"/>
          <w:color w:val="000000"/>
        </w:rPr>
        <w:t xml:space="preserve">terms are considered as fatal payment terms. This means that if the customer has not paid the agreed amount at the latest on the last day of the payment term, he is legally in default, without CIRCL8 BV having to send the customer a reminder or to put him </w:t>
      </w:r>
      <w:r>
        <w:rPr>
          <w:rStyle w:val="htmlGeneratedanyCharacter"/>
          <w:color w:val="000000"/>
        </w:rPr>
        <w:t>in default. </w:t>
      </w:r>
    </w:p>
    <w:p w14:paraId="2F8931E5" w14:textId="77777777" w:rsidR="00171F2C" w:rsidRDefault="00834349">
      <w:pPr>
        <w:pStyle w:val="htmlGeneratedp"/>
        <w:numPr>
          <w:ilvl w:val="0"/>
          <w:numId w:val="6"/>
        </w:numPr>
        <w:spacing w:after="210"/>
        <w:ind w:hanging="258"/>
        <w:rPr>
          <w:color w:val="000000"/>
        </w:rPr>
      </w:pPr>
      <w:r>
        <w:rPr>
          <w:rStyle w:val="htmlGeneratedanyCharacter"/>
          <w:color w:val="000000"/>
        </w:rPr>
        <w:t>CIRCL8 BV reserves the right to make a delivery conditional upon immediate payment or to require adequate security for the total amount of the services or products.</w:t>
      </w:r>
    </w:p>
    <w:p w14:paraId="3D4BE29A" w14:textId="77777777" w:rsidR="00171F2C" w:rsidRDefault="00834349">
      <w:pPr>
        <w:pStyle w:val="htmlGeneratedp"/>
      </w:pPr>
      <w:r>
        <w:rPr>
          <w:rStyle w:val="htmlGeneratedanyCharacter"/>
          <w:b/>
          <w:bCs/>
          <w:color w:val="000000"/>
        </w:rPr>
        <w:t>Consequences of late payment</w:t>
      </w:r>
    </w:p>
    <w:p w14:paraId="23410191" w14:textId="77777777" w:rsidR="00171F2C" w:rsidRDefault="00834349">
      <w:pPr>
        <w:pStyle w:val="htmlGeneratedp"/>
        <w:numPr>
          <w:ilvl w:val="0"/>
          <w:numId w:val="7"/>
        </w:numPr>
        <w:spacing w:before="210"/>
        <w:ind w:hanging="258"/>
        <w:rPr>
          <w:color w:val="000000"/>
        </w:rPr>
      </w:pPr>
      <w:r>
        <w:rPr>
          <w:rStyle w:val="htmlGeneratedanyCharacter"/>
          <w:color w:val="000000"/>
        </w:rPr>
        <w:t xml:space="preserve">If the customer does not pay within the </w:t>
      </w:r>
      <w:r>
        <w:rPr>
          <w:rStyle w:val="htmlGeneratedanyCharacter"/>
          <w:color w:val="000000"/>
        </w:rPr>
        <w:t>agreed term, CIRCL8 BV is entitled to charge an interest of 1% per month from the day the customer is in default, whereby a part of a month is counted for a whole month.</w:t>
      </w:r>
    </w:p>
    <w:p w14:paraId="0FE5E66E" w14:textId="77777777" w:rsidR="00171F2C" w:rsidRDefault="00834349">
      <w:pPr>
        <w:pStyle w:val="htmlGeneratedp"/>
        <w:numPr>
          <w:ilvl w:val="0"/>
          <w:numId w:val="7"/>
        </w:numPr>
        <w:ind w:hanging="258"/>
        <w:rPr>
          <w:color w:val="000000"/>
        </w:rPr>
      </w:pPr>
      <w:r>
        <w:rPr>
          <w:rStyle w:val="htmlGeneratedanyCharacter"/>
          <w:color w:val="000000"/>
        </w:rPr>
        <w:t xml:space="preserve">When the customer is in default, he is also due to extrajudicial collection costs and </w:t>
      </w:r>
      <w:r>
        <w:rPr>
          <w:rStyle w:val="htmlGeneratedanyCharacter"/>
          <w:color w:val="000000"/>
        </w:rPr>
        <w:t>may be obliged to pay any compensation to CIRCL8 BV. </w:t>
      </w:r>
    </w:p>
    <w:p w14:paraId="01C5B9C5" w14:textId="77777777" w:rsidR="00171F2C" w:rsidRDefault="00834349">
      <w:pPr>
        <w:pStyle w:val="htmlGeneratedp"/>
        <w:numPr>
          <w:ilvl w:val="0"/>
          <w:numId w:val="7"/>
        </w:numPr>
        <w:ind w:hanging="258"/>
        <w:rPr>
          <w:color w:val="000000"/>
        </w:rPr>
      </w:pPr>
      <w:r>
        <w:rPr>
          <w:rStyle w:val="htmlGeneratedanyCharacter"/>
          <w:color w:val="000000"/>
        </w:rPr>
        <w:t>The collection costs are calculated on the basis of the Reimbursement for extrajudicial collection costs. </w:t>
      </w:r>
    </w:p>
    <w:p w14:paraId="197469B3" w14:textId="77777777" w:rsidR="00171F2C" w:rsidRDefault="00834349">
      <w:pPr>
        <w:pStyle w:val="htmlGeneratedp"/>
        <w:numPr>
          <w:ilvl w:val="0"/>
          <w:numId w:val="7"/>
        </w:numPr>
        <w:ind w:hanging="258"/>
        <w:rPr>
          <w:color w:val="000000"/>
        </w:rPr>
      </w:pPr>
      <w:r>
        <w:rPr>
          <w:rStyle w:val="htmlGeneratedanyCharacter"/>
          <w:color w:val="000000"/>
        </w:rPr>
        <w:t xml:space="preserve">If the customer does not pay on time, CIRCL8 BV may suspend its obligations until the customer </w:t>
      </w:r>
      <w:r>
        <w:rPr>
          <w:rStyle w:val="htmlGeneratedanyCharacter"/>
          <w:color w:val="000000"/>
        </w:rPr>
        <w:t>has met his payment obligation. </w:t>
      </w:r>
    </w:p>
    <w:p w14:paraId="2207B52C" w14:textId="77777777" w:rsidR="00171F2C" w:rsidRDefault="00834349">
      <w:pPr>
        <w:pStyle w:val="htmlGeneratedp"/>
        <w:numPr>
          <w:ilvl w:val="0"/>
          <w:numId w:val="7"/>
        </w:numPr>
        <w:ind w:hanging="258"/>
        <w:rPr>
          <w:color w:val="000000"/>
        </w:rPr>
      </w:pPr>
      <w:r>
        <w:rPr>
          <w:rStyle w:val="htmlGeneratedanyCharacter"/>
          <w:color w:val="000000"/>
        </w:rPr>
        <w:t>In the event of liquidation, bankruptcy, attachment or suspension of payment on behalf of the customer, the claims of CIRCL8 BV on the customer are immediately due and payable. </w:t>
      </w:r>
    </w:p>
    <w:p w14:paraId="1CBE2BDC" w14:textId="77777777" w:rsidR="00171F2C" w:rsidRDefault="00834349">
      <w:pPr>
        <w:pStyle w:val="htmlGeneratedp"/>
        <w:numPr>
          <w:ilvl w:val="0"/>
          <w:numId w:val="7"/>
        </w:numPr>
        <w:spacing w:after="210"/>
        <w:ind w:hanging="258"/>
        <w:rPr>
          <w:color w:val="000000"/>
        </w:rPr>
      </w:pPr>
      <w:r>
        <w:rPr>
          <w:rStyle w:val="htmlGeneratedanyCharacter"/>
          <w:color w:val="000000"/>
        </w:rPr>
        <w:t>If the customer refuses to cooperate with the</w:t>
      </w:r>
      <w:r>
        <w:rPr>
          <w:rStyle w:val="htmlGeneratedanyCharacter"/>
          <w:color w:val="000000"/>
        </w:rPr>
        <w:t xml:space="preserve"> performance of the agreement by CIRCL8 BV, he is still obliged to pay the agreed price to CIRCL8 BV. </w:t>
      </w:r>
    </w:p>
    <w:p w14:paraId="46A5465A" w14:textId="77777777" w:rsidR="00171F2C" w:rsidRDefault="00834349">
      <w:pPr>
        <w:pStyle w:val="htmlGeneratedp"/>
      </w:pPr>
      <w:r>
        <w:rPr>
          <w:rStyle w:val="htmlGeneratedanyCharacter"/>
          <w:b/>
          <w:bCs/>
          <w:color w:val="000000"/>
        </w:rPr>
        <w:t>Suspension of obligations by the customer</w:t>
      </w:r>
    </w:p>
    <w:p w14:paraId="4D88C3B6" w14:textId="77777777" w:rsidR="00171F2C" w:rsidRDefault="00834349">
      <w:pPr>
        <w:pStyle w:val="htmlGeneratedany"/>
      </w:pPr>
      <w:r>
        <w:t> </w:t>
      </w:r>
    </w:p>
    <w:p w14:paraId="12C8EEDE" w14:textId="77777777" w:rsidR="00171F2C" w:rsidRDefault="00834349">
      <w:pPr>
        <w:pStyle w:val="htmlGeneratedp"/>
        <w:ind w:left="600"/>
      </w:pPr>
      <w:r>
        <w:rPr>
          <w:rStyle w:val="htmlGeneratedanyCharacter"/>
          <w:color w:val="000000"/>
        </w:rPr>
        <w:t xml:space="preserve">The customer waives the right to suspend the fulfillment of any obligation arising from this </w:t>
      </w:r>
      <w:r>
        <w:rPr>
          <w:rStyle w:val="htmlGeneratedanyCharacter"/>
          <w:color w:val="000000"/>
        </w:rPr>
        <w:t>agreement.</w:t>
      </w:r>
    </w:p>
    <w:p w14:paraId="418074A5" w14:textId="77777777" w:rsidR="00171F2C" w:rsidRDefault="00834349">
      <w:pPr>
        <w:pStyle w:val="htmlGeneratedp"/>
        <w:ind w:left="600"/>
      </w:pPr>
      <w:r>
        <w:t> </w:t>
      </w:r>
    </w:p>
    <w:p w14:paraId="7807A80B" w14:textId="77777777" w:rsidR="00171F2C" w:rsidRDefault="00834349">
      <w:pPr>
        <w:pStyle w:val="htmlGeneratedp"/>
      </w:pPr>
      <w:r>
        <w:rPr>
          <w:rStyle w:val="htmlGeneratedanyCharacter"/>
          <w:b/>
          <w:bCs/>
          <w:color w:val="000000"/>
        </w:rPr>
        <w:t>Settlement </w:t>
      </w:r>
    </w:p>
    <w:p w14:paraId="58C6A07C" w14:textId="77777777" w:rsidR="00171F2C" w:rsidRDefault="00834349">
      <w:pPr>
        <w:pStyle w:val="htmlGeneratedp"/>
        <w:ind w:left="600"/>
      </w:pPr>
      <w:r>
        <w:t> </w:t>
      </w:r>
    </w:p>
    <w:p w14:paraId="5707A3DD" w14:textId="77777777" w:rsidR="00171F2C" w:rsidRDefault="00834349">
      <w:pPr>
        <w:pStyle w:val="htmlGeneratedp"/>
        <w:ind w:left="600"/>
      </w:pPr>
      <w:r>
        <w:rPr>
          <w:rStyle w:val="htmlGeneratedanyCharacter"/>
          <w:color w:val="000000"/>
        </w:rPr>
        <w:t>The customer waives his right to settle any debt to CIRCL8 BV with any claim on CIRCL8 BV. </w:t>
      </w:r>
    </w:p>
    <w:p w14:paraId="5B2647ED" w14:textId="77777777" w:rsidR="00171F2C" w:rsidRDefault="00834349">
      <w:pPr>
        <w:pStyle w:val="htmlGeneratedp"/>
        <w:ind w:left="600"/>
      </w:pPr>
      <w:r>
        <w:t> </w:t>
      </w:r>
    </w:p>
    <w:p w14:paraId="66A2257D" w14:textId="77777777" w:rsidR="00171F2C" w:rsidRDefault="00834349">
      <w:pPr>
        <w:pStyle w:val="htmlGeneratedp"/>
      </w:pPr>
      <w:r>
        <w:rPr>
          <w:rStyle w:val="htmlGeneratedanyCharacter"/>
          <w:b/>
          <w:bCs/>
          <w:color w:val="000000"/>
        </w:rPr>
        <w:t>Insurance</w:t>
      </w:r>
    </w:p>
    <w:p w14:paraId="758516CE" w14:textId="77777777" w:rsidR="00171F2C" w:rsidRDefault="00834349">
      <w:pPr>
        <w:pStyle w:val="htmlGeneratedp"/>
        <w:numPr>
          <w:ilvl w:val="0"/>
          <w:numId w:val="8"/>
        </w:numPr>
        <w:spacing w:before="210"/>
        <w:ind w:hanging="258"/>
        <w:rPr>
          <w:color w:val="000000"/>
        </w:rPr>
      </w:pPr>
      <w:r>
        <w:rPr>
          <w:rStyle w:val="htmlGeneratedanyCharacter"/>
          <w:color w:val="000000"/>
        </w:rPr>
        <w:t>The customer undertakes to insure and keep insured the following items adequately against fire, explosion and water damage as</w:t>
      </w:r>
      <w:r>
        <w:rPr>
          <w:rStyle w:val="htmlGeneratedanyCharacter"/>
          <w:color w:val="000000"/>
        </w:rPr>
        <w:t xml:space="preserve"> well as theft:</w:t>
      </w:r>
    </w:p>
    <w:p w14:paraId="0DC8DA58" w14:textId="77777777" w:rsidR="00171F2C" w:rsidRDefault="00834349">
      <w:pPr>
        <w:pStyle w:val="htmlGeneratedp"/>
        <w:numPr>
          <w:ilvl w:val="1"/>
          <w:numId w:val="8"/>
        </w:numPr>
        <w:ind w:hanging="205"/>
        <w:rPr>
          <w:color w:val="000000"/>
        </w:rPr>
      </w:pPr>
      <w:r>
        <w:rPr>
          <w:rStyle w:val="htmlGeneratedanyCharacter"/>
          <w:color w:val="000000"/>
        </w:rPr>
        <w:t>goods delivered that are necessary for the execution of the underlying agreement</w:t>
      </w:r>
    </w:p>
    <w:p w14:paraId="6D6D1F08" w14:textId="77777777" w:rsidR="00171F2C" w:rsidRDefault="00834349">
      <w:pPr>
        <w:pStyle w:val="htmlGeneratedp"/>
        <w:numPr>
          <w:ilvl w:val="1"/>
          <w:numId w:val="8"/>
        </w:numPr>
        <w:ind w:hanging="205"/>
        <w:rPr>
          <w:color w:val="000000"/>
        </w:rPr>
      </w:pPr>
      <w:r>
        <w:rPr>
          <w:rStyle w:val="htmlGeneratedanyCharacter"/>
          <w:color w:val="000000"/>
        </w:rPr>
        <w:t>goods being property of CIRCL8 BV that are present at the premises of the customer</w:t>
      </w:r>
    </w:p>
    <w:p w14:paraId="0E4C7789" w14:textId="77777777" w:rsidR="00171F2C" w:rsidRDefault="00834349">
      <w:pPr>
        <w:pStyle w:val="htmlGeneratedp"/>
        <w:numPr>
          <w:ilvl w:val="1"/>
          <w:numId w:val="8"/>
        </w:numPr>
        <w:spacing w:after="210"/>
        <w:ind w:hanging="205"/>
        <w:rPr>
          <w:color w:val="000000"/>
        </w:rPr>
      </w:pPr>
      <w:r>
        <w:rPr>
          <w:rStyle w:val="htmlGeneratedanyCharacter"/>
          <w:color w:val="000000"/>
        </w:rPr>
        <w:t>goods that have been delivered under retention of title </w:t>
      </w:r>
    </w:p>
    <w:p w14:paraId="26927F8A" w14:textId="77777777" w:rsidR="00171F2C" w:rsidRDefault="00834349">
      <w:pPr>
        <w:pStyle w:val="htmlGeneratedp"/>
        <w:numPr>
          <w:ilvl w:val="0"/>
          <w:numId w:val="9"/>
        </w:numPr>
        <w:spacing w:before="210" w:after="210"/>
        <w:ind w:hanging="258"/>
        <w:rPr>
          <w:color w:val="000000"/>
        </w:rPr>
      </w:pPr>
      <w:r>
        <w:rPr>
          <w:rStyle w:val="htmlGeneratedanyCharacter"/>
          <w:color w:val="000000"/>
        </w:rPr>
        <w:t xml:space="preserve">At the first </w:t>
      </w:r>
      <w:r>
        <w:rPr>
          <w:rStyle w:val="htmlGeneratedanyCharacter"/>
          <w:color w:val="000000"/>
        </w:rPr>
        <w:t>request of CIRCL8 BV, the customer provides the policy for these insurances for inspection.</w:t>
      </w:r>
      <w:r>
        <w:rPr>
          <w:color w:val="000000"/>
        </w:rPr>
        <w:t> </w:t>
      </w:r>
    </w:p>
    <w:p w14:paraId="5D339085" w14:textId="77777777" w:rsidR="00171F2C" w:rsidRDefault="00834349">
      <w:pPr>
        <w:pStyle w:val="htmlGeneratedp"/>
      </w:pPr>
      <w:r>
        <w:rPr>
          <w:rStyle w:val="htmlGeneratedanyCharacter"/>
          <w:b/>
          <w:bCs/>
          <w:color w:val="000000"/>
        </w:rPr>
        <w:t>Guarantee</w:t>
      </w:r>
    </w:p>
    <w:p w14:paraId="1E3C31C9" w14:textId="77777777" w:rsidR="00171F2C" w:rsidRDefault="00834349">
      <w:pPr>
        <w:pStyle w:val="htmlGeneratedp"/>
        <w:ind w:left="600"/>
        <w:rPr>
          <w:color w:val="000000"/>
        </w:rPr>
      </w:pPr>
      <w:r>
        <w:rPr>
          <w:rStyle w:val="htmlGeneratedanyCharacter"/>
          <w:color w:val="000000"/>
        </w:rPr>
        <w:t>When parties have entered into an agreement with services included, these services only contain best-effort obligations for CIRCL8 BV, not obligations of</w:t>
      </w:r>
      <w:r>
        <w:rPr>
          <w:rStyle w:val="htmlGeneratedanyCharacter"/>
          <w:color w:val="000000"/>
        </w:rPr>
        <w:t xml:space="preserve"> results.</w:t>
      </w:r>
    </w:p>
    <w:p w14:paraId="064E9BFA" w14:textId="77777777" w:rsidR="00171F2C" w:rsidRDefault="00834349">
      <w:pPr>
        <w:pStyle w:val="htmlGeneratedp"/>
        <w:ind w:left="600"/>
        <w:rPr>
          <w:color w:val="000000"/>
        </w:rPr>
      </w:pPr>
      <w:r>
        <w:rPr>
          <w:color w:val="000000"/>
        </w:rPr>
        <w:t> </w:t>
      </w:r>
    </w:p>
    <w:p w14:paraId="10C282E4" w14:textId="77777777" w:rsidR="00171F2C" w:rsidRDefault="00834349">
      <w:pPr>
        <w:pStyle w:val="htmlGeneratedp"/>
      </w:pPr>
      <w:r>
        <w:rPr>
          <w:rStyle w:val="htmlGeneratedanyCharacter"/>
          <w:b/>
          <w:bCs/>
          <w:color w:val="000000"/>
        </w:rPr>
        <w:lastRenderedPageBreak/>
        <w:t>Performance of the agreement</w:t>
      </w:r>
    </w:p>
    <w:p w14:paraId="112419BB" w14:textId="77777777" w:rsidR="00171F2C" w:rsidRDefault="00834349">
      <w:pPr>
        <w:pStyle w:val="htmlGeneratedp"/>
        <w:numPr>
          <w:ilvl w:val="0"/>
          <w:numId w:val="10"/>
        </w:numPr>
        <w:spacing w:before="210"/>
        <w:ind w:hanging="258"/>
        <w:rPr>
          <w:color w:val="000000"/>
        </w:rPr>
      </w:pPr>
      <w:r>
        <w:rPr>
          <w:rStyle w:val="htmlGeneratedanyCharacter"/>
          <w:color w:val="000000"/>
        </w:rPr>
        <w:t>CIRCL8 BV executes the agreement to the best of its knowledge and ability and in accordance with the requirements of good workmanship. </w:t>
      </w:r>
    </w:p>
    <w:p w14:paraId="30FBD78D" w14:textId="77777777" w:rsidR="00171F2C" w:rsidRDefault="00834349">
      <w:pPr>
        <w:pStyle w:val="htmlGeneratedp"/>
        <w:numPr>
          <w:ilvl w:val="0"/>
          <w:numId w:val="10"/>
        </w:numPr>
        <w:ind w:hanging="258"/>
        <w:rPr>
          <w:color w:val="000000"/>
        </w:rPr>
      </w:pPr>
      <w:r>
        <w:rPr>
          <w:rStyle w:val="htmlGeneratedanyCharacter"/>
          <w:color w:val="000000"/>
        </w:rPr>
        <w:t>CIRCL8 BV has the right to have the agreed services (partially) performed by th</w:t>
      </w:r>
      <w:r>
        <w:rPr>
          <w:rStyle w:val="htmlGeneratedanyCharacter"/>
          <w:color w:val="000000"/>
        </w:rPr>
        <w:t>ird parties.</w:t>
      </w:r>
    </w:p>
    <w:p w14:paraId="4889140A" w14:textId="77777777" w:rsidR="00171F2C" w:rsidRDefault="00834349">
      <w:pPr>
        <w:pStyle w:val="htmlGeneratedp"/>
        <w:numPr>
          <w:ilvl w:val="0"/>
          <w:numId w:val="10"/>
        </w:numPr>
        <w:ind w:hanging="258"/>
        <w:rPr>
          <w:color w:val="000000"/>
        </w:rPr>
      </w:pPr>
      <w:r>
        <w:rPr>
          <w:rStyle w:val="htmlGeneratedanyCharacter"/>
          <w:color w:val="000000"/>
        </w:rPr>
        <w:t>The execution of the agreement takes place in mutual consultation and after written agreement and payment of the possibly agreed advance by the customer. </w:t>
      </w:r>
    </w:p>
    <w:p w14:paraId="4DD298FA" w14:textId="77777777" w:rsidR="00171F2C" w:rsidRDefault="00834349">
      <w:pPr>
        <w:pStyle w:val="htmlGeneratedp"/>
        <w:numPr>
          <w:ilvl w:val="0"/>
          <w:numId w:val="10"/>
        </w:numPr>
        <w:ind w:hanging="258"/>
        <w:rPr>
          <w:color w:val="000000"/>
        </w:rPr>
      </w:pPr>
      <w:r>
        <w:rPr>
          <w:rStyle w:val="htmlGeneratedanyCharacter"/>
          <w:color w:val="000000"/>
        </w:rPr>
        <w:t xml:space="preserve">It is the responsibility of the customer that CIRCL8 BV can start the implementation of </w:t>
      </w:r>
      <w:r>
        <w:rPr>
          <w:rStyle w:val="htmlGeneratedanyCharacter"/>
          <w:color w:val="000000"/>
        </w:rPr>
        <w:t>the agreement on time.</w:t>
      </w:r>
    </w:p>
    <w:p w14:paraId="23438464" w14:textId="77777777" w:rsidR="00171F2C" w:rsidRDefault="00834349">
      <w:pPr>
        <w:pStyle w:val="htmlGeneratedp"/>
        <w:numPr>
          <w:ilvl w:val="0"/>
          <w:numId w:val="10"/>
        </w:numPr>
        <w:spacing w:after="210"/>
        <w:ind w:hanging="258"/>
        <w:rPr>
          <w:color w:val="000000"/>
        </w:rPr>
      </w:pPr>
      <w:r>
        <w:rPr>
          <w:rStyle w:val="htmlGeneratedanyCharacter"/>
          <w:color w:val="000000"/>
        </w:rPr>
        <w:t>If the customer has not ensured that CIRCL8 BV can start the implementation of the agreement in time, the resulting additional costs and/or extra hours will be charged to the customer.</w:t>
      </w:r>
    </w:p>
    <w:p w14:paraId="703AB46F" w14:textId="77777777" w:rsidR="00171F2C" w:rsidRDefault="00834349">
      <w:pPr>
        <w:pStyle w:val="htmlGeneratedp"/>
      </w:pPr>
      <w:r>
        <w:rPr>
          <w:rStyle w:val="htmlGeneratedanyCharacter"/>
          <w:b/>
          <w:bCs/>
          <w:color w:val="000000"/>
        </w:rPr>
        <w:t>Duty to inform by the customer</w:t>
      </w:r>
      <w:r>
        <w:rPr>
          <w:rStyle w:val="htmlGeneratedanyCharacter"/>
          <w:color w:val="000000"/>
        </w:rPr>
        <w:t> </w:t>
      </w:r>
    </w:p>
    <w:p w14:paraId="17290ACD" w14:textId="77777777" w:rsidR="00171F2C" w:rsidRDefault="00834349">
      <w:pPr>
        <w:pStyle w:val="htmlGeneratedp"/>
        <w:numPr>
          <w:ilvl w:val="0"/>
          <w:numId w:val="11"/>
        </w:numPr>
        <w:spacing w:before="210"/>
        <w:ind w:hanging="258"/>
        <w:rPr>
          <w:color w:val="000000"/>
        </w:rPr>
      </w:pPr>
      <w:r>
        <w:rPr>
          <w:rStyle w:val="htmlGeneratedanyCharacter"/>
          <w:color w:val="000000"/>
        </w:rPr>
        <w:t>The customer sha</w:t>
      </w:r>
      <w:r>
        <w:rPr>
          <w:rStyle w:val="htmlGeneratedanyCharacter"/>
          <w:color w:val="000000"/>
        </w:rPr>
        <w:t>ll make available to CIRCL8 BV all information, data and documents relevant to the correct execution of the agreement to in time and in the desired format and manner.</w:t>
      </w:r>
    </w:p>
    <w:p w14:paraId="1C901359" w14:textId="77777777" w:rsidR="00171F2C" w:rsidRDefault="00834349">
      <w:pPr>
        <w:pStyle w:val="htmlGeneratedp"/>
        <w:numPr>
          <w:ilvl w:val="0"/>
          <w:numId w:val="11"/>
        </w:numPr>
        <w:ind w:hanging="258"/>
        <w:rPr>
          <w:color w:val="000000"/>
        </w:rPr>
      </w:pPr>
      <w:r>
        <w:rPr>
          <w:rStyle w:val="htmlGeneratedanyCharacter"/>
          <w:color w:val="000000"/>
        </w:rPr>
        <w:t>The customer guarantees the correctness, completeness and reliability of the information,</w:t>
      </w:r>
      <w:r>
        <w:rPr>
          <w:rStyle w:val="htmlGeneratedanyCharacter"/>
          <w:color w:val="000000"/>
        </w:rPr>
        <w:t xml:space="preserve"> data and documents made available, even if they originate from third parties, unless otherwise ensuing from the nature of the agreement. </w:t>
      </w:r>
    </w:p>
    <w:p w14:paraId="5E42EBA3" w14:textId="77777777" w:rsidR="00171F2C" w:rsidRDefault="00834349">
      <w:pPr>
        <w:pStyle w:val="htmlGeneratedp"/>
        <w:numPr>
          <w:ilvl w:val="0"/>
          <w:numId w:val="11"/>
        </w:numPr>
        <w:ind w:hanging="258"/>
        <w:rPr>
          <w:color w:val="000000"/>
        </w:rPr>
      </w:pPr>
      <w:r>
        <w:rPr>
          <w:rStyle w:val="htmlGeneratedanyCharacter"/>
          <w:color w:val="000000"/>
        </w:rPr>
        <w:t>If and insofar as the customer requests this, CIRCL8 BV will return the relevant documents. </w:t>
      </w:r>
    </w:p>
    <w:p w14:paraId="4856AFCB" w14:textId="77777777" w:rsidR="00171F2C" w:rsidRDefault="00834349">
      <w:pPr>
        <w:pStyle w:val="htmlGeneratedp"/>
        <w:numPr>
          <w:ilvl w:val="0"/>
          <w:numId w:val="11"/>
        </w:numPr>
        <w:spacing w:after="210"/>
        <w:ind w:hanging="258"/>
        <w:rPr>
          <w:color w:val="000000"/>
        </w:rPr>
      </w:pPr>
      <w:r>
        <w:rPr>
          <w:rStyle w:val="htmlGeneratedanyCharacter"/>
          <w:color w:val="000000"/>
        </w:rPr>
        <w:t>If the customer does not</w:t>
      </w:r>
      <w:r>
        <w:rPr>
          <w:rStyle w:val="htmlGeneratedanyCharacter"/>
          <w:color w:val="000000"/>
        </w:rPr>
        <w:t xml:space="preserve"> timely and properly provides the information, data or documents reasonably required by CIRCL8 BV and the execution of the agreement is delayed because of this, the resulting additional costs and extra hours will be charged to the customer.</w:t>
      </w:r>
    </w:p>
    <w:p w14:paraId="40A2E7F2" w14:textId="77777777" w:rsidR="00171F2C" w:rsidRDefault="00834349">
      <w:pPr>
        <w:pStyle w:val="htmlGeneratedp"/>
      </w:pPr>
      <w:r>
        <w:rPr>
          <w:rStyle w:val="htmlGeneratedanyCharacter"/>
          <w:b/>
          <w:bCs/>
          <w:color w:val="000000"/>
        </w:rPr>
        <w:t>Duration of the</w:t>
      </w:r>
      <w:r>
        <w:rPr>
          <w:rStyle w:val="htmlGeneratedanyCharacter"/>
          <w:b/>
          <w:bCs/>
          <w:color w:val="000000"/>
        </w:rPr>
        <w:t xml:space="preserve"> agreement</w:t>
      </w:r>
      <w:r>
        <w:rPr>
          <w:rStyle w:val="htmlGeneratedanyCharacter"/>
          <w:color w:val="000000"/>
        </w:rPr>
        <w:t> </w:t>
      </w:r>
    </w:p>
    <w:p w14:paraId="44A909A7" w14:textId="77777777" w:rsidR="00171F2C" w:rsidRDefault="00171F2C">
      <w:pPr>
        <w:pStyle w:val="htmlGeneratedp"/>
        <w:numPr>
          <w:ilvl w:val="0"/>
          <w:numId w:val="12"/>
        </w:numPr>
        <w:spacing w:before="210"/>
        <w:ind w:hanging="258"/>
        <w:rPr>
          <w:color w:val="000000"/>
        </w:rPr>
      </w:pPr>
    </w:p>
    <w:p w14:paraId="23E4243C" w14:textId="77777777" w:rsidR="00171F2C" w:rsidRDefault="00834349">
      <w:pPr>
        <w:pStyle w:val="htmlGeneratedp"/>
        <w:numPr>
          <w:ilvl w:val="0"/>
          <w:numId w:val="12"/>
        </w:numPr>
        <w:spacing w:before="210"/>
        <w:ind w:hanging="258"/>
        <w:rPr>
          <w:color w:val="000000"/>
        </w:rPr>
      </w:pPr>
      <w:r>
        <w:rPr>
          <w:rStyle w:val="htmlGeneratedanyCharacter"/>
          <w:color w:val="000000"/>
        </w:rPr>
        <w:t>If a fixed-term contract has been entered into, it will be tacitly converted into an open-ended contract at the end of the term, unless 1 of the parties terminates the contract with due observance of a notice period of  month(s), or if a consu</w:t>
      </w:r>
      <w:r>
        <w:rPr>
          <w:rStyle w:val="htmlGeneratedanyCharacter"/>
          <w:color w:val="000000"/>
        </w:rPr>
        <w:t>mer terminates the agreement with due observance of a notice period of 1 month / the agreement ends at the end of the fixed term.</w:t>
      </w:r>
    </w:p>
    <w:p w14:paraId="024EE01A" w14:textId="77777777" w:rsidR="00171F2C" w:rsidRDefault="00834349">
      <w:pPr>
        <w:pStyle w:val="htmlGeneratedp"/>
        <w:numPr>
          <w:ilvl w:val="0"/>
          <w:numId w:val="12"/>
        </w:numPr>
        <w:spacing w:after="210"/>
        <w:ind w:hanging="258"/>
        <w:rPr>
          <w:color w:val="000000"/>
        </w:rPr>
      </w:pPr>
      <w:r>
        <w:rPr>
          <w:rStyle w:val="htmlGeneratedanyCharacter"/>
          <w:color w:val="000000"/>
        </w:rPr>
        <w:t xml:space="preserve">If the parties have agreed upon a term for the completion of certain activities, this is never a strict deadline, unless </w:t>
      </w:r>
      <w:r>
        <w:rPr>
          <w:rStyle w:val="htmlGeneratedanyCharacter"/>
          <w:color w:val="000000"/>
        </w:rPr>
        <w:t>specified explicitly otherwise in writing. If this term is exceeded, the customer must give CIRCL8 BV a written reasonable term to terminate the activities, before it may either terminate the contract or claim damages.</w:t>
      </w:r>
    </w:p>
    <w:p w14:paraId="26F7F1CE" w14:textId="77777777" w:rsidR="00171F2C" w:rsidRDefault="00834349">
      <w:pPr>
        <w:pStyle w:val="htmlGeneratedp"/>
      </w:pPr>
      <w:r>
        <w:rPr>
          <w:rStyle w:val="htmlGeneratedanyCharacter"/>
          <w:b/>
          <w:bCs/>
          <w:color w:val="000000"/>
        </w:rPr>
        <w:t>Intellectual property</w:t>
      </w:r>
      <w:r>
        <w:rPr>
          <w:rStyle w:val="htmlGeneratedanyCharacter"/>
          <w:color w:val="000000"/>
        </w:rPr>
        <w:t> </w:t>
      </w:r>
    </w:p>
    <w:p w14:paraId="110433B3" w14:textId="77777777" w:rsidR="00171F2C" w:rsidRDefault="00834349">
      <w:pPr>
        <w:pStyle w:val="htmlGeneratedp"/>
        <w:numPr>
          <w:ilvl w:val="0"/>
          <w:numId w:val="13"/>
        </w:numPr>
        <w:spacing w:before="210"/>
        <w:ind w:hanging="258"/>
        <w:rPr>
          <w:color w:val="000000"/>
        </w:rPr>
      </w:pPr>
      <w:r>
        <w:rPr>
          <w:rStyle w:val="htmlGeneratedanyCharacter"/>
          <w:color w:val="000000"/>
        </w:rPr>
        <w:t>CIRCL8 BV reta</w:t>
      </w:r>
      <w:r>
        <w:rPr>
          <w:rStyle w:val="htmlGeneratedanyCharacter"/>
          <w:color w:val="000000"/>
        </w:rPr>
        <w:t>ins all intellectual property rights (including copyright, patent rights, trademark rights, design and design rights, etc.) on all designs, drawings, writings, data carriers or other information, quotations, images, sketches, models, scale models, etc., un</w:t>
      </w:r>
      <w:r>
        <w:rPr>
          <w:rStyle w:val="htmlGeneratedanyCharacter"/>
          <w:color w:val="000000"/>
        </w:rPr>
        <w:t>less parties have agreed otherwise in writing. </w:t>
      </w:r>
    </w:p>
    <w:p w14:paraId="6940058F" w14:textId="77777777" w:rsidR="00171F2C" w:rsidRDefault="00834349">
      <w:pPr>
        <w:pStyle w:val="htmlGeneratedp"/>
        <w:numPr>
          <w:ilvl w:val="0"/>
          <w:numId w:val="13"/>
        </w:numPr>
        <w:spacing w:after="210"/>
        <w:ind w:hanging="258"/>
        <w:rPr>
          <w:color w:val="000000"/>
        </w:rPr>
      </w:pPr>
      <w:r>
        <w:rPr>
          <w:rStyle w:val="htmlGeneratedanyCharacter"/>
          <w:color w:val="000000"/>
        </w:rPr>
        <w:t xml:space="preserve">The customer may not copy or have copied the intellectual property rights without prior written permission from CIRCL8 BV, nor show them to third parties and / or make them available or use them in any other </w:t>
      </w:r>
      <w:r>
        <w:rPr>
          <w:rStyle w:val="htmlGeneratedanyCharacter"/>
          <w:color w:val="000000"/>
        </w:rPr>
        <w:t>way.</w:t>
      </w:r>
    </w:p>
    <w:p w14:paraId="58222D3E" w14:textId="77777777" w:rsidR="00171F2C" w:rsidRDefault="00834349">
      <w:pPr>
        <w:pStyle w:val="htmlGeneratedp"/>
      </w:pPr>
      <w:r>
        <w:rPr>
          <w:rStyle w:val="htmlGeneratedanyCharacter"/>
          <w:b/>
          <w:bCs/>
          <w:color w:val="000000"/>
        </w:rPr>
        <w:t>Confidentiality</w:t>
      </w:r>
    </w:p>
    <w:p w14:paraId="322E8BC0" w14:textId="77777777" w:rsidR="00171F2C" w:rsidRDefault="00834349">
      <w:pPr>
        <w:pStyle w:val="htmlGeneratedp"/>
        <w:numPr>
          <w:ilvl w:val="0"/>
          <w:numId w:val="14"/>
        </w:numPr>
        <w:spacing w:before="210"/>
        <w:ind w:hanging="258"/>
        <w:rPr>
          <w:color w:val="000000"/>
        </w:rPr>
      </w:pPr>
      <w:r>
        <w:rPr>
          <w:rStyle w:val="htmlGeneratedanyCharacter"/>
          <w:color w:val="000000"/>
        </w:rPr>
        <w:t>The client keeps any information he receives (in whatever form) from CIRCL8 BV confidential.</w:t>
      </w:r>
    </w:p>
    <w:p w14:paraId="3EB411A0" w14:textId="77777777" w:rsidR="00171F2C" w:rsidRDefault="00834349">
      <w:pPr>
        <w:pStyle w:val="htmlGeneratedp"/>
        <w:numPr>
          <w:ilvl w:val="0"/>
          <w:numId w:val="14"/>
        </w:numPr>
        <w:ind w:hanging="258"/>
        <w:rPr>
          <w:color w:val="000000"/>
        </w:rPr>
      </w:pPr>
      <w:r>
        <w:rPr>
          <w:rStyle w:val="htmlGeneratedanyCharacter"/>
          <w:color w:val="000000"/>
        </w:rPr>
        <w:t xml:space="preserve">The same applies to all other information concerning CIRCL8 BV of which he knows or can reasonably suspect that it is secret or confidential, </w:t>
      </w:r>
      <w:r>
        <w:rPr>
          <w:rStyle w:val="htmlGeneratedanyCharacter"/>
          <w:color w:val="000000"/>
        </w:rPr>
        <w:t>or of which it can expect that its disclosure may cause damage to CIRCL8 BV.</w:t>
      </w:r>
    </w:p>
    <w:p w14:paraId="1D150EE7" w14:textId="77777777" w:rsidR="00171F2C" w:rsidRDefault="00834349">
      <w:pPr>
        <w:pStyle w:val="htmlGeneratedp"/>
        <w:numPr>
          <w:ilvl w:val="0"/>
          <w:numId w:val="14"/>
        </w:numPr>
        <w:ind w:hanging="258"/>
        <w:rPr>
          <w:color w:val="000000"/>
        </w:rPr>
      </w:pPr>
      <w:r>
        <w:rPr>
          <w:rStyle w:val="htmlGeneratedanyCharacter"/>
          <w:color w:val="000000"/>
        </w:rPr>
        <w:t>The customer takes all necessary measures to ensure that he keeps the information referred to in paragraphs 1 and 2 secret. </w:t>
      </w:r>
    </w:p>
    <w:p w14:paraId="4BE97D59" w14:textId="77777777" w:rsidR="00171F2C" w:rsidRDefault="00834349">
      <w:pPr>
        <w:pStyle w:val="htmlGeneratedp"/>
        <w:numPr>
          <w:ilvl w:val="0"/>
          <w:numId w:val="14"/>
        </w:numPr>
        <w:ind w:hanging="258"/>
        <w:rPr>
          <w:color w:val="000000"/>
        </w:rPr>
      </w:pPr>
      <w:r>
        <w:rPr>
          <w:rStyle w:val="htmlGeneratedanyCharacter"/>
          <w:color w:val="000000"/>
        </w:rPr>
        <w:lastRenderedPageBreak/>
        <w:t>The obligation of secrecy described in this article do</w:t>
      </w:r>
      <w:r>
        <w:rPr>
          <w:rStyle w:val="htmlGeneratedanyCharacter"/>
          <w:color w:val="000000"/>
        </w:rPr>
        <w:t>es not apply to information:</w:t>
      </w:r>
    </w:p>
    <w:p w14:paraId="577A9978" w14:textId="77777777" w:rsidR="00171F2C" w:rsidRDefault="00834349">
      <w:pPr>
        <w:pStyle w:val="htmlGeneratedp"/>
        <w:numPr>
          <w:ilvl w:val="1"/>
          <w:numId w:val="14"/>
        </w:numPr>
        <w:ind w:hanging="205"/>
        <w:rPr>
          <w:color w:val="000000"/>
        </w:rPr>
      </w:pPr>
      <w:r>
        <w:rPr>
          <w:rStyle w:val="htmlGeneratedanyCharacter"/>
          <w:color w:val="000000"/>
        </w:rPr>
        <w:t>which was already made public before the customer heard this information or which later became public without being the result of a violation of the customer's duty to confidentiality</w:t>
      </w:r>
    </w:p>
    <w:p w14:paraId="155E7E24" w14:textId="77777777" w:rsidR="00171F2C" w:rsidRDefault="00834349">
      <w:pPr>
        <w:pStyle w:val="htmlGeneratedp"/>
        <w:numPr>
          <w:ilvl w:val="1"/>
          <w:numId w:val="14"/>
        </w:numPr>
        <w:ind w:hanging="205"/>
        <w:rPr>
          <w:color w:val="000000"/>
        </w:rPr>
      </w:pPr>
      <w:r>
        <w:rPr>
          <w:rStyle w:val="htmlGeneratedanyCharacter"/>
          <w:color w:val="000000"/>
        </w:rPr>
        <w:t>which is made public by the customer due to</w:t>
      </w:r>
      <w:r>
        <w:rPr>
          <w:rStyle w:val="htmlGeneratedanyCharacter"/>
          <w:color w:val="000000"/>
        </w:rPr>
        <w:t xml:space="preserve"> a legal obligation </w:t>
      </w:r>
    </w:p>
    <w:p w14:paraId="6519F3FB" w14:textId="77777777" w:rsidR="00171F2C" w:rsidRDefault="00834349">
      <w:pPr>
        <w:pStyle w:val="htmlGeneratedany"/>
        <w:numPr>
          <w:ilvl w:val="0"/>
          <w:numId w:val="14"/>
        </w:numPr>
        <w:spacing w:after="210"/>
        <w:ind w:hanging="258"/>
        <w:rPr>
          <w:color w:val="000000"/>
        </w:rPr>
      </w:pPr>
      <w:r>
        <w:rPr>
          <w:rStyle w:val="htmlGeneratedanyCharacter"/>
          <w:color w:val="000000"/>
        </w:rPr>
        <w:t>The confidentiality obligation described in this article applies for the duration of the underlying agreement and for a period of 3 years after the end thereof. </w:t>
      </w:r>
    </w:p>
    <w:p w14:paraId="2FB1DA46" w14:textId="77777777" w:rsidR="00171F2C" w:rsidRDefault="00834349">
      <w:pPr>
        <w:pStyle w:val="htmlGeneratedp"/>
      </w:pPr>
      <w:r>
        <w:rPr>
          <w:rStyle w:val="htmlGeneratedanyCharacter"/>
          <w:b/>
          <w:bCs/>
          <w:color w:val="000000"/>
        </w:rPr>
        <w:t>Penalties</w:t>
      </w:r>
      <w:r>
        <w:rPr>
          <w:rStyle w:val="htmlGeneratedanyCharacter"/>
          <w:color w:val="000000"/>
        </w:rPr>
        <w:t> </w:t>
      </w:r>
    </w:p>
    <w:p w14:paraId="550F6D18" w14:textId="77777777" w:rsidR="00171F2C" w:rsidRDefault="00834349">
      <w:pPr>
        <w:pStyle w:val="htmlGeneratedp"/>
        <w:numPr>
          <w:ilvl w:val="0"/>
          <w:numId w:val="15"/>
        </w:numPr>
        <w:spacing w:before="210"/>
        <w:ind w:hanging="258"/>
      </w:pPr>
      <w:r>
        <w:rPr>
          <w:rStyle w:val="htmlGeneratedanyCharacter"/>
          <w:color w:val="000000"/>
        </w:rPr>
        <w:t xml:space="preserve">If the customer violates the articles of these general </w:t>
      </w:r>
      <w:r>
        <w:rPr>
          <w:rStyle w:val="htmlGeneratedanyCharacter"/>
          <w:color w:val="000000"/>
        </w:rPr>
        <w:t>terms and conditions about secrecy or intellectual property, then he forfeits on behalf of CIRCL8 BV an immediately due and payable fine of € 1000 if the customer is a consumer and € 5000 if the customer is a company</w:t>
      </w:r>
      <w:r>
        <w:rPr>
          <w:rStyle w:val="htmlGeneratedanyCharacter"/>
        </w:rPr>
        <w:t>,</w:t>
      </w:r>
      <w:r>
        <w:rPr>
          <w:rStyle w:val="htmlGeneratedanyCharacter"/>
          <w:color w:val="000000"/>
        </w:rPr>
        <w:t xml:space="preserve"> for each violation and in addition an </w:t>
      </w:r>
      <w:r>
        <w:rPr>
          <w:rStyle w:val="htmlGeneratedanyCharacter"/>
          <w:color w:val="000000"/>
        </w:rPr>
        <w:t>amount of 5% of the aforementioned amount for each day that this violation continues. </w:t>
      </w:r>
    </w:p>
    <w:p w14:paraId="4BD91E5D" w14:textId="77777777" w:rsidR="00171F2C" w:rsidRDefault="00834349">
      <w:pPr>
        <w:pStyle w:val="htmlGeneratedp"/>
        <w:numPr>
          <w:ilvl w:val="0"/>
          <w:numId w:val="15"/>
        </w:numPr>
        <w:ind w:hanging="258"/>
        <w:rPr>
          <w:color w:val="000000"/>
        </w:rPr>
      </w:pPr>
      <w:r>
        <w:rPr>
          <w:rStyle w:val="htmlGeneratedanyCharacter"/>
          <w:color w:val="000000"/>
        </w:rPr>
        <w:t>No actual damage, prior notice of default or legal proceedings are required in forfeiting the fine referred to in the first paragraph of this article. </w:t>
      </w:r>
    </w:p>
    <w:p w14:paraId="636EBE29" w14:textId="77777777" w:rsidR="00171F2C" w:rsidRDefault="00834349">
      <w:pPr>
        <w:pStyle w:val="htmlGeneratedp"/>
        <w:numPr>
          <w:ilvl w:val="0"/>
          <w:numId w:val="15"/>
        </w:numPr>
        <w:spacing w:after="210"/>
        <w:ind w:hanging="258"/>
        <w:rPr>
          <w:color w:val="000000"/>
        </w:rPr>
      </w:pPr>
      <w:r>
        <w:rPr>
          <w:rStyle w:val="htmlGeneratedanyCharacter"/>
          <w:color w:val="000000"/>
        </w:rPr>
        <w:t>The forfeiture of</w:t>
      </w:r>
      <w:r>
        <w:rPr>
          <w:rStyle w:val="htmlGeneratedanyCharacter"/>
          <w:color w:val="000000"/>
        </w:rPr>
        <w:t xml:space="preserve"> the fine referred to in the first paragraph of this article shall not affect the other rights of CIRCL8 BV including its right to claim compensation in addition to the fine.</w:t>
      </w:r>
    </w:p>
    <w:p w14:paraId="2A8205B6" w14:textId="77777777" w:rsidR="00171F2C" w:rsidRDefault="00834349">
      <w:pPr>
        <w:pStyle w:val="htmlGeneratedp"/>
      </w:pPr>
      <w:r>
        <w:rPr>
          <w:rStyle w:val="htmlGeneratedanyCharacter"/>
          <w:b/>
          <w:bCs/>
          <w:color w:val="000000"/>
        </w:rPr>
        <w:t>Indemnity</w:t>
      </w:r>
    </w:p>
    <w:p w14:paraId="5921D049" w14:textId="77777777" w:rsidR="00171F2C" w:rsidRDefault="00834349">
      <w:pPr>
        <w:pStyle w:val="htmlGeneratedany"/>
      </w:pPr>
      <w:r>
        <w:t> </w:t>
      </w:r>
    </w:p>
    <w:p w14:paraId="01407111" w14:textId="77777777" w:rsidR="00171F2C" w:rsidRDefault="00834349">
      <w:pPr>
        <w:pStyle w:val="htmlGeneratedp"/>
        <w:ind w:left="600"/>
      </w:pPr>
      <w:r>
        <w:rPr>
          <w:rStyle w:val="htmlGeneratedanyCharacter"/>
          <w:color w:val="000000"/>
        </w:rPr>
        <w:t xml:space="preserve">The customer indemnifies CIRCL8 BV against all third-party </w:t>
      </w:r>
      <w:r>
        <w:rPr>
          <w:rStyle w:val="htmlGeneratedanyCharacter"/>
          <w:color w:val="000000"/>
        </w:rPr>
        <w:t>claims that are related to the products and/or services supplied by CIRCL8 BV. </w:t>
      </w:r>
    </w:p>
    <w:p w14:paraId="203E45E9" w14:textId="77777777" w:rsidR="00171F2C" w:rsidRDefault="00834349">
      <w:pPr>
        <w:pStyle w:val="htmlGeneratedany"/>
      </w:pPr>
      <w:r>
        <w:t> </w:t>
      </w:r>
    </w:p>
    <w:p w14:paraId="100CBFFC" w14:textId="77777777" w:rsidR="00171F2C" w:rsidRDefault="00834349">
      <w:pPr>
        <w:pStyle w:val="htmlGeneratedp"/>
      </w:pPr>
      <w:r>
        <w:rPr>
          <w:rStyle w:val="htmlGeneratedanyCharacter"/>
          <w:b/>
          <w:bCs/>
          <w:color w:val="000000"/>
        </w:rPr>
        <w:t>Complaints</w:t>
      </w:r>
    </w:p>
    <w:p w14:paraId="542DD856" w14:textId="77777777" w:rsidR="00171F2C" w:rsidRDefault="00834349">
      <w:pPr>
        <w:pStyle w:val="htmlGeneratedp"/>
        <w:numPr>
          <w:ilvl w:val="0"/>
          <w:numId w:val="16"/>
        </w:numPr>
        <w:spacing w:before="210"/>
        <w:ind w:hanging="258"/>
        <w:rPr>
          <w:color w:val="000000"/>
        </w:rPr>
      </w:pPr>
      <w:r>
        <w:rPr>
          <w:rStyle w:val="htmlGeneratedanyCharacter"/>
          <w:color w:val="000000"/>
        </w:rPr>
        <w:t>The customer must examine a product or service provided by CIRCL8 BV as soon as possible for possible shortcomings.</w:t>
      </w:r>
    </w:p>
    <w:p w14:paraId="7DD13CC2" w14:textId="77777777" w:rsidR="00171F2C" w:rsidRDefault="00834349">
      <w:pPr>
        <w:pStyle w:val="htmlGeneratedp"/>
        <w:numPr>
          <w:ilvl w:val="0"/>
          <w:numId w:val="16"/>
        </w:numPr>
        <w:ind w:hanging="258"/>
        <w:rPr>
          <w:color w:val="000000"/>
        </w:rPr>
      </w:pPr>
      <w:r>
        <w:rPr>
          <w:rStyle w:val="htmlGeneratedanyCharacter"/>
          <w:color w:val="000000"/>
        </w:rPr>
        <w:t>If a delivered product or service does not comp</w:t>
      </w:r>
      <w:r>
        <w:rPr>
          <w:rStyle w:val="htmlGeneratedanyCharacter"/>
          <w:color w:val="000000"/>
        </w:rPr>
        <w:t>ly with what the customer could reasonably expect from the agreement, the customer must inform CIRCL8 BV of this as soon as possible, but in any case within 1 month after the discovery of the shortcomings. </w:t>
      </w:r>
    </w:p>
    <w:p w14:paraId="5F14DB01" w14:textId="77777777" w:rsidR="00171F2C" w:rsidRDefault="00834349">
      <w:pPr>
        <w:pStyle w:val="htmlGeneratedp"/>
        <w:numPr>
          <w:ilvl w:val="0"/>
          <w:numId w:val="16"/>
        </w:numPr>
        <w:ind w:hanging="258"/>
        <w:rPr>
          <w:color w:val="000000"/>
        </w:rPr>
      </w:pPr>
      <w:r>
        <w:rPr>
          <w:rStyle w:val="htmlGeneratedanyCharacter"/>
          <w:color w:val="000000"/>
        </w:rPr>
        <w:t>Consumers must inform CIRCL8 BV of this within tw</w:t>
      </w:r>
      <w:r>
        <w:rPr>
          <w:rStyle w:val="htmlGeneratedanyCharacter"/>
          <w:color w:val="000000"/>
        </w:rPr>
        <w:t>o months after detection of the shortcomings.</w:t>
      </w:r>
    </w:p>
    <w:p w14:paraId="3E22B15F" w14:textId="77777777" w:rsidR="00171F2C" w:rsidRDefault="00834349">
      <w:pPr>
        <w:pStyle w:val="htmlGeneratedp"/>
        <w:numPr>
          <w:ilvl w:val="0"/>
          <w:numId w:val="16"/>
        </w:numPr>
        <w:ind w:hanging="258"/>
        <w:rPr>
          <w:color w:val="000000"/>
        </w:rPr>
      </w:pPr>
      <w:r>
        <w:rPr>
          <w:rStyle w:val="htmlGeneratedanyCharacter"/>
          <w:color w:val="000000"/>
        </w:rPr>
        <w:t>The customer gives a detailed description as possible of the shortcomings, so that CIRCL8 BV is able to respond adequately. </w:t>
      </w:r>
    </w:p>
    <w:p w14:paraId="53FB5497" w14:textId="77777777" w:rsidR="00171F2C" w:rsidRDefault="00834349">
      <w:pPr>
        <w:pStyle w:val="htmlGeneratedp"/>
        <w:numPr>
          <w:ilvl w:val="0"/>
          <w:numId w:val="16"/>
        </w:numPr>
        <w:ind w:hanging="258"/>
        <w:rPr>
          <w:color w:val="000000"/>
        </w:rPr>
      </w:pPr>
      <w:r>
        <w:rPr>
          <w:rStyle w:val="htmlGeneratedanyCharacter"/>
          <w:color w:val="000000"/>
        </w:rPr>
        <w:t xml:space="preserve">The customer must demonstrate that the complaint relates to an agreement between the </w:t>
      </w:r>
      <w:r>
        <w:rPr>
          <w:rStyle w:val="htmlGeneratedanyCharacter"/>
          <w:color w:val="000000"/>
        </w:rPr>
        <w:t>parties.</w:t>
      </w:r>
    </w:p>
    <w:p w14:paraId="6BE8FED8" w14:textId="77777777" w:rsidR="00171F2C" w:rsidRDefault="00834349">
      <w:pPr>
        <w:pStyle w:val="htmlGeneratedp"/>
        <w:numPr>
          <w:ilvl w:val="0"/>
          <w:numId w:val="16"/>
        </w:numPr>
        <w:spacing w:after="210"/>
        <w:ind w:hanging="258"/>
        <w:rPr>
          <w:color w:val="000000"/>
        </w:rPr>
      </w:pPr>
      <w:r>
        <w:rPr>
          <w:rStyle w:val="htmlGeneratedanyCharacter"/>
          <w:color w:val="000000"/>
        </w:rPr>
        <w:t>If a complaint relates to ongoing work, this can in any case not lead to CIRCL8 BV being forced to perform other work than has been agreed.</w:t>
      </w:r>
      <w:r>
        <w:rPr>
          <w:color w:val="000000"/>
        </w:rPr>
        <w:t> </w:t>
      </w:r>
    </w:p>
    <w:p w14:paraId="64858413" w14:textId="77777777" w:rsidR="00171F2C" w:rsidRDefault="00834349">
      <w:pPr>
        <w:pStyle w:val="htmlGeneratedp"/>
      </w:pPr>
      <w:r>
        <w:rPr>
          <w:rStyle w:val="htmlGeneratedanyCharacter"/>
          <w:b/>
          <w:bCs/>
          <w:color w:val="000000"/>
        </w:rPr>
        <w:t>Giving notice</w:t>
      </w:r>
    </w:p>
    <w:p w14:paraId="7128C469" w14:textId="77777777" w:rsidR="00171F2C" w:rsidRDefault="00834349">
      <w:pPr>
        <w:pStyle w:val="htmlGeneratedp"/>
        <w:numPr>
          <w:ilvl w:val="0"/>
          <w:numId w:val="17"/>
        </w:numPr>
        <w:spacing w:before="210"/>
        <w:ind w:hanging="258"/>
        <w:rPr>
          <w:color w:val="000000"/>
        </w:rPr>
      </w:pPr>
      <w:r>
        <w:rPr>
          <w:rStyle w:val="htmlGeneratedanyCharacter"/>
          <w:color w:val="000000"/>
        </w:rPr>
        <w:t>The customer must provide any notice of default to CIRCL8 BV in writing.</w:t>
      </w:r>
    </w:p>
    <w:p w14:paraId="4403E57B" w14:textId="77777777" w:rsidR="00171F2C" w:rsidRDefault="00834349">
      <w:pPr>
        <w:pStyle w:val="htmlGeneratedp"/>
        <w:numPr>
          <w:ilvl w:val="0"/>
          <w:numId w:val="17"/>
        </w:numPr>
        <w:spacing w:after="210"/>
        <w:ind w:hanging="258"/>
        <w:rPr>
          <w:color w:val="000000"/>
        </w:rPr>
      </w:pPr>
      <w:r>
        <w:rPr>
          <w:rStyle w:val="htmlGeneratedanyCharacter"/>
          <w:color w:val="000000"/>
        </w:rPr>
        <w:t>It is the responsib</w:t>
      </w:r>
      <w:r>
        <w:rPr>
          <w:rStyle w:val="htmlGeneratedanyCharacter"/>
          <w:color w:val="000000"/>
        </w:rPr>
        <w:t>ility of the customer that a notice of default actually reaches CIRCL8 BV (in time). </w:t>
      </w:r>
    </w:p>
    <w:p w14:paraId="64878AE7" w14:textId="77777777" w:rsidR="00171F2C" w:rsidRDefault="00834349">
      <w:pPr>
        <w:pStyle w:val="htmlGeneratedp"/>
      </w:pPr>
      <w:r>
        <w:rPr>
          <w:rStyle w:val="htmlGeneratedanyCharacter"/>
          <w:b/>
          <w:bCs/>
          <w:color w:val="000000"/>
        </w:rPr>
        <w:t>Joint and several Client liabilities</w:t>
      </w:r>
    </w:p>
    <w:p w14:paraId="3EE8BD59" w14:textId="77777777" w:rsidR="00171F2C" w:rsidRDefault="00834349">
      <w:pPr>
        <w:pStyle w:val="htmlGeneratedany"/>
      </w:pPr>
      <w:r>
        <w:t> </w:t>
      </w:r>
    </w:p>
    <w:p w14:paraId="01B4DBB9" w14:textId="77777777" w:rsidR="00171F2C" w:rsidRDefault="00834349">
      <w:pPr>
        <w:pStyle w:val="htmlGeneratedp"/>
        <w:ind w:left="600"/>
      </w:pPr>
      <w:r>
        <w:rPr>
          <w:rStyle w:val="htmlGeneratedanyCharacter"/>
          <w:color w:val="000000"/>
        </w:rPr>
        <w:t>If CIRCL8 BV enters into an agreement with several customers, each of them shall be jointly and severally liable for the full amoun</w:t>
      </w:r>
      <w:r>
        <w:rPr>
          <w:rStyle w:val="htmlGeneratedanyCharacter"/>
          <w:color w:val="000000"/>
        </w:rPr>
        <w:t>ts due to CIRCL8 BV under that agreement. </w:t>
      </w:r>
    </w:p>
    <w:p w14:paraId="125DFA43" w14:textId="77777777" w:rsidR="00171F2C" w:rsidRDefault="00834349">
      <w:pPr>
        <w:pStyle w:val="htmlGeneratedany"/>
      </w:pPr>
      <w:r>
        <w:t> </w:t>
      </w:r>
    </w:p>
    <w:p w14:paraId="3A569CB5" w14:textId="77777777" w:rsidR="00171F2C" w:rsidRDefault="00834349">
      <w:pPr>
        <w:pStyle w:val="htmlGeneratedp"/>
      </w:pPr>
      <w:r>
        <w:rPr>
          <w:rStyle w:val="htmlGeneratedanyCharacter"/>
          <w:b/>
          <w:bCs/>
          <w:color w:val="000000"/>
        </w:rPr>
        <w:t>Liability of CIRCL8 BV</w:t>
      </w:r>
    </w:p>
    <w:p w14:paraId="27C6975C" w14:textId="77777777" w:rsidR="00171F2C" w:rsidRDefault="00834349">
      <w:pPr>
        <w:pStyle w:val="htmlGeneratedp"/>
        <w:numPr>
          <w:ilvl w:val="0"/>
          <w:numId w:val="18"/>
        </w:numPr>
        <w:spacing w:before="210"/>
        <w:ind w:hanging="258"/>
        <w:rPr>
          <w:color w:val="000000"/>
        </w:rPr>
      </w:pPr>
      <w:r>
        <w:rPr>
          <w:rStyle w:val="htmlGeneratedanyCharacter"/>
          <w:color w:val="000000"/>
        </w:rPr>
        <w:t>CIRCL8 BV is only liable for any damage the customer suffers if and insofar as this damage is caused by intent or gross negligence. </w:t>
      </w:r>
    </w:p>
    <w:p w14:paraId="08A96277" w14:textId="77777777" w:rsidR="00171F2C" w:rsidRDefault="00834349">
      <w:pPr>
        <w:pStyle w:val="htmlGeneratedp"/>
        <w:numPr>
          <w:ilvl w:val="0"/>
          <w:numId w:val="18"/>
        </w:numPr>
        <w:ind w:hanging="258"/>
        <w:rPr>
          <w:color w:val="000000"/>
        </w:rPr>
      </w:pPr>
      <w:r>
        <w:rPr>
          <w:rStyle w:val="htmlGeneratedanyCharacter"/>
          <w:color w:val="000000"/>
        </w:rPr>
        <w:t>If CIRCL8 BV is liable for any damage, it is only liabl</w:t>
      </w:r>
      <w:r>
        <w:rPr>
          <w:rStyle w:val="htmlGeneratedanyCharacter"/>
          <w:color w:val="000000"/>
        </w:rPr>
        <w:t>e for direct damages that results from or is related to the execution of an agreement.</w:t>
      </w:r>
    </w:p>
    <w:p w14:paraId="653331FD" w14:textId="77777777" w:rsidR="00171F2C" w:rsidRDefault="00834349">
      <w:pPr>
        <w:pStyle w:val="htmlGeneratedp"/>
        <w:numPr>
          <w:ilvl w:val="0"/>
          <w:numId w:val="18"/>
        </w:numPr>
        <w:ind w:hanging="258"/>
        <w:rPr>
          <w:color w:val="000000"/>
        </w:rPr>
      </w:pPr>
      <w:r>
        <w:rPr>
          <w:rStyle w:val="htmlGeneratedanyCharacter"/>
          <w:color w:val="000000"/>
        </w:rPr>
        <w:lastRenderedPageBreak/>
        <w:t>CIRCL8 BV is never liable for indirect damages, such as consequential loss, lost profit, lost savings or damage to third parties.</w:t>
      </w:r>
    </w:p>
    <w:p w14:paraId="7811B10A" w14:textId="77777777" w:rsidR="00171F2C" w:rsidRDefault="00834349">
      <w:pPr>
        <w:pStyle w:val="htmlGeneratedp"/>
        <w:numPr>
          <w:ilvl w:val="0"/>
          <w:numId w:val="18"/>
        </w:numPr>
        <w:ind w:hanging="258"/>
        <w:rPr>
          <w:color w:val="000000"/>
        </w:rPr>
      </w:pPr>
      <w:r>
        <w:rPr>
          <w:rStyle w:val="htmlGeneratedanyCharacter"/>
          <w:color w:val="000000"/>
        </w:rPr>
        <w:t xml:space="preserve">If CIRCL8 BV is liable, its </w:t>
      </w:r>
      <w:r>
        <w:rPr>
          <w:rStyle w:val="htmlGeneratedanyCharacter"/>
          <w:color w:val="000000"/>
        </w:rPr>
        <w:t>liability is limited to the amount paid by a closed (professional) liability insurance and in the absence of (full) payment by an insurance company of the damages the amount of the liability is limited to the (part of the) invoice to which the liability re</w:t>
      </w:r>
      <w:r>
        <w:rPr>
          <w:rStyle w:val="htmlGeneratedanyCharacter"/>
          <w:color w:val="000000"/>
        </w:rPr>
        <w:t>lates.</w:t>
      </w:r>
    </w:p>
    <w:p w14:paraId="59C1CFAE" w14:textId="77777777" w:rsidR="00171F2C" w:rsidRDefault="00834349">
      <w:pPr>
        <w:pStyle w:val="htmlGeneratedp"/>
        <w:numPr>
          <w:ilvl w:val="0"/>
          <w:numId w:val="18"/>
        </w:numPr>
        <w:spacing w:after="210"/>
        <w:ind w:hanging="258"/>
        <w:rPr>
          <w:color w:val="000000"/>
        </w:rPr>
      </w:pPr>
      <w:r>
        <w:rPr>
          <w:rStyle w:val="htmlGeneratedanyCharacter"/>
          <w:color w:val="000000"/>
        </w:rPr>
        <w:t>All images, photos, colors, drawings, descriptions on the website or in a catalog are only indicative and are only approximate and cannot lead to any compensation and/or (partial) dissolution of the agreement and/or suspension of any obligation.</w:t>
      </w:r>
    </w:p>
    <w:p w14:paraId="7B493A92" w14:textId="77777777" w:rsidR="00171F2C" w:rsidRDefault="00834349">
      <w:pPr>
        <w:pStyle w:val="htmlGeneratedp"/>
      </w:pPr>
      <w:r>
        <w:rPr>
          <w:rStyle w:val="htmlGeneratedanyCharacter"/>
          <w:b/>
          <w:bCs/>
          <w:color w:val="000000"/>
        </w:rPr>
        <w:t>Exp</w:t>
      </w:r>
      <w:r>
        <w:rPr>
          <w:rStyle w:val="htmlGeneratedanyCharacter"/>
          <w:b/>
          <w:bCs/>
          <w:color w:val="000000"/>
        </w:rPr>
        <w:t>iry period</w:t>
      </w:r>
    </w:p>
    <w:p w14:paraId="4358F69D" w14:textId="77777777" w:rsidR="00171F2C" w:rsidRDefault="00834349">
      <w:pPr>
        <w:pStyle w:val="htmlGeneratedany"/>
      </w:pPr>
      <w:r>
        <w:t> </w:t>
      </w:r>
    </w:p>
    <w:p w14:paraId="46F9BD60" w14:textId="77777777" w:rsidR="00171F2C" w:rsidRDefault="00834349">
      <w:pPr>
        <w:pStyle w:val="htmlGeneratedp"/>
        <w:ind w:left="600"/>
      </w:pPr>
      <w:r>
        <w:rPr>
          <w:rStyle w:val="htmlGeneratedanyCharacter"/>
          <w:color w:val="000000"/>
        </w:rPr>
        <w:t>Every right of the customer to compensation from CIRCL8 BV shall, in any case, expire within 12 months after the event from which the liability arises directly or indirectly. This does not exclude the provisions in article 6:89 of the Dutch Ci</w:t>
      </w:r>
      <w:r>
        <w:rPr>
          <w:rStyle w:val="htmlGeneratedanyCharacter"/>
          <w:color w:val="000000"/>
        </w:rPr>
        <w:t>vil Code.</w:t>
      </w:r>
    </w:p>
    <w:p w14:paraId="75E2EBA1" w14:textId="77777777" w:rsidR="00171F2C" w:rsidRDefault="00834349">
      <w:pPr>
        <w:pStyle w:val="htmlGeneratedp"/>
        <w:ind w:left="600"/>
      </w:pPr>
      <w:r>
        <w:t> </w:t>
      </w:r>
    </w:p>
    <w:p w14:paraId="1D7684F0" w14:textId="77777777" w:rsidR="00171F2C" w:rsidRDefault="00834349">
      <w:pPr>
        <w:pStyle w:val="htmlGeneratedp"/>
      </w:pPr>
      <w:r>
        <w:rPr>
          <w:rStyle w:val="htmlGeneratedanyCharacter"/>
          <w:b/>
          <w:bCs/>
          <w:color w:val="000000"/>
        </w:rPr>
        <w:t>Dissolution</w:t>
      </w:r>
    </w:p>
    <w:p w14:paraId="66D6B1FE" w14:textId="77777777" w:rsidR="00171F2C" w:rsidRDefault="00834349">
      <w:pPr>
        <w:pStyle w:val="htmlGeneratedp"/>
        <w:numPr>
          <w:ilvl w:val="0"/>
          <w:numId w:val="19"/>
        </w:numPr>
        <w:spacing w:before="210"/>
        <w:ind w:hanging="258"/>
        <w:rPr>
          <w:color w:val="000000"/>
        </w:rPr>
      </w:pPr>
      <w:r>
        <w:rPr>
          <w:rStyle w:val="htmlGeneratedanyCharacter"/>
          <w:color w:val="000000"/>
        </w:rPr>
        <w:t>The customer has the right to dissolve the agreement if CIRCL8 BV imputably fails in the fulfillment of his obligations, unless this shortcoming does not justify termination due to its special nature or because it is of minor signif</w:t>
      </w:r>
      <w:r>
        <w:rPr>
          <w:rStyle w:val="htmlGeneratedanyCharacter"/>
          <w:color w:val="000000"/>
        </w:rPr>
        <w:t>icance. </w:t>
      </w:r>
    </w:p>
    <w:p w14:paraId="55775010" w14:textId="77777777" w:rsidR="00171F2C" w:rsidRDefault="00834349">
      <w:pPr>
        <w:pStyle w:val="htmlGeneratedp"/>
        <w:numPr>
          <w:ilvl w:val="0"/>
          <w:numId w:val="19"/>
        </w:numPr>
        <w:ind w:hanging="258"/>
        <w:rPr>
          <w:color w:val="000000"/>
        </w:rPr>
      </w:pPr>
      <w:r>
        <w:rPr>
          <w:rStyle w:val="htmlGeneratedanyCharacter"/>
          <w:color w:val="000000"/>
        </w:rPr>
        <w:t>If the fulfillment of the obligations by CIRCL8 BV is not permanent or temporarily impossible, dissolution can only take place after CIRCL8 BV is in default. </w:t>
      </w:r>
    </w:p>
    <w:p w14:paraId="5D475A24" w14:textId="77777777" w:rsidR="00171F2C" w:rsidRDefault="00834349">
      <w:pPr>
        <w:pStyle w:val="htmlGeneratedp"/>
        <w:numPr>
          <w:ilvl w:val="0"/>
          <w:numId w:val="19"/>
        </w:numPr>
        <w:spacing w:after="210"/>
        <w:ind w:hanging="258"/>
        <w:rPr>
          <w:color w:val="000000"/>
        </w:rPr>
      </w:pPr>
      <w:r>
        <w:rPr>
          <w:rStyle w:val="htmlGeneratedanyCharacter"/>
          <w:color w:val="000000"/>
        </w:rPr>
        <w:t>CIRCL8 BV has the right to dissolve the agreement with the customer, if the customer doe</w:t>
      </w:r>
      <w:r>
        <w:rPr>
          <w:rStyle w:val="htmlGeneratedanyCharacter"/>
          <w:color w:val="000000"/>
        </w:rPr>
        <w:t>s not fully or timely fulfill his obligations under the agreement, or if circumstances give CIRCL8 BV good grounds to fear that the customer will not be able to fulfill his obligations properly. </w:t>
      </w:r>
    </w:p>
    <w:p w14:paraId="1559F93D" w14:textId="77777777" w:rsidR="00171F2C" w:rsidRDefault="00834349">
      <w:pPr>
        <w:pStyle w:val="htmlGeneratedp"/>
      </w:pPr>
      <w:r>
        <w:rPr>
          <w:rStyle w:val="htmlGeneratedanyCharacter"/>
          <w:b/>
          <w:bCs/>
          <w:color w:val="000000"/>
        </w:rPr>
        <w:t>Force majeure</w:t>
      </w:r>
    </w:p>
    <w:p w14:paraId="37BB4AB0" w14:textId="77777777" w:rsidR="00171F2C" w:rsidRDefault="00834349">
      <w:pPr>
        <w:pStyle w:val="htmlGeneratedp"/>
        <w:numPr>
          <w:ilvl w:val="0"/>
          <w:numId w:val="20"/>
        </w:numPr>
        <w:spacing w:before="210"/>
        <w:ind w:hanging="258"/>
        <w:rPr>
          <w:color w:val="000000"/>
        </w:rPr>
      </w:pPr>
      <w:r>
        <w:rPr>
          <w:rStyle w:val="htmlGeneratedanyCharacter"/>
          <w:color w:val="000000"/>
        </w:rPr>
        <w:t xml:space="preserve">In addition to the provisions of article 6:75 </w:t>
      </w:r>
      <w:r>
        <w:rPr>
          <w:rStyle w:val="htmlGeneratedanyCharacter"/>
          <w:color w:val="000000"/>
        </w:rPr>
        <w:t>Dutch Civil Code, a shortcoming of CIRCL8 BV in the fulfillment of any obligation to the customer cannot be attributed to CIRCL8 BV in any situation independent of the will of CIRCL8 BV, when the fulfillment of its obligations towards the customer is preve</w:t>
      </w:r>
      <w:r>
        <w:rPr>
          <w:rStyle w:val="htmlGeneratedanyCharacter"/>
          <w:color w:val="000000"/>
        </w:rPr>
        <w:t>nted in whole or in part or when the fulfillment of its obligations cannot reasonably be required from CIRCL8 BV . </w:t>
      </w:r>
    </w:p>
    <w:p w14:paraId="272D1E40" w14:textId="77777777" w:rsidR="00171F2C" w:rsidRDefault="00834349">
      <w:pPr>
        <w:pStyle w:val="htmlGeneratedp"/>
        <w:numPr>
          <w:ilvl w:val="0"/>
          <w:numId w:val="20"/>
        </w:numPr>
        <w:ind w:hanging="258"/>
        <w:rPr>
          <w:color w:val="000000"/>
        </w:rPr>
      </w:pPr>
      <w:r>
        <w:rPr>
          <w:rStyle w:val="htmlGeneratedanyCharacter"/>
          <w:color w:val="000000"/>
        </w:rPr>
        <w:t xml:space="preserve">The force majeure situation referred to in paragraph 1 is also applicable - but not limited to: state of emergency (such as civil war, </w:t>
      </w:r>
      <w:r>
        <w:rPr>
          <w:rStyle w:val="htmlGeneratedanyCharacter"/>
          <w:color w:val="000000"/>
        </w:rPr>
        <w:t>insurrection, riots, natural disasters, etc.); defaults and force majeure of suppliers, deliverymen or other third parties; unexpected disturbances of power, electricity, internet, computer or telecoms; computer viruses, strikes, government measures, unfor</w:t>
      </w:r>
      <w:r>
        <w:rPr>
          <w:rStyle w:val="htmlGeneratedanyCharacter"/>
          <w:color w:val="000000"/>
        </w:rPr>
        <w:t>eseen transport problems, bad weather conditions and work stoppages. </w:t>
      </w:r>
    </w:p>
    <w:p w14:paraId="08EE4EB3" w14:textId="77777777" w:rsidR="00171F2C" w:rsidRDefault="00834349">
      <w:pPr>
        <w:pStyle w:val="htmlGeneratedp"/>
        <w:numPr>
          <w:ilvl w:val="0"/>
          <w:numId w:val="20"/>
        </w:numPr>
        <w:ind w:hanging="258"/>
        <w:rPr>
          <w:color w:val="000000"/>
        </w:rPr>
      </w:pPr>
      <w:r>
        <w:rPr>
          <w:rStyle w:val="htmlGeneratedanyCharacter"/>
          <w:color w:val="000000"/>
        </w:rPr>
        <w:t>If a situation of force majeure arises as a result of which CIRCL8 BV cannot fulfill one or more obligations towards the customer, these obligations will be suspended until CIRCL8 BV can</w:t>
      </w:r>
      <w:r>
        <w:rPr>
          <w:rStyle w:val="htmlGeneratedanyCharacter"/>
          <w:color w:val="000000"/>
        </w:rPr>
        <w:t xml:space="preserve"> comply with it. </w:t>
      </w:r>
    </w:p>
    <w:p w14:paraId="394DED83" w14:textId="77777777" w:rsidR="00171F2C" w:rsidRDefault="00834349">
      <w:pPr>
        <w:pStyle w:val="htmlGeneratedp"/>
        <w:numPr>
          <w:ilvl w:val="0"/>
          <w:numId w:val="20"/>
        </w:numPr>
        <w:ind w:hanging="258"/>
        <w:rPr>
          <w:color w:val="000000"/>
        </w:rPr>
      </w:pPr>
      <w:r>
        <w:rPr>
          <w:rStyle w:val="htmlGeneratedanyCharacter"/>
          <w:color w:val="000000"/>
        </w:rPr>
        <w:t>From the moment that a force majeure situation has lasted at least 30 calendar days, both parties may dissolve the agreement in writing in whole or in part. </w:t>
      </w:r>
    </w:p>
    <w:p w14:paraId="7D9D952D" w14:textId="77777777" w:rsidR="00171F2C" w:rsidRDefault="00834349">
      <w:pPr>
        <w:pStyle w:val="htmlGeneratedp"/>
        <w:numPr>
          <w:ilvl w:val="0"/>
          <w:numId w:val="20"/>
        </w:numPr>
        <w:spacing w:after="210"/>
        <w:ind w:hanging="258"/>
        <w:rPr>
          <w:color w:val="000000"/>
        </w:rPr>
      </w:pPr>
      <w:r>
        <w:rPr>
          <w:rStyle w:val="htmlGeneratedanyCharacter"/>
          <w:color w:val="000000"/>
        </w:rPr>
        <w:t>CIRCL8 BV does not owe any (damage) compensation in a situation of force majeure</w:t>
      </w:r>
      <w:r>
        <w:rPr>
          <w:rStyle w:val="htmlGeneratedanyCharacter"/>
          <w:color w:val="000000"/>
        </w:rPr>
        <w:t>, even if it has obtained any advantages as a result of the force majeure situation.</w:t>
      </w:r>
    </w:p>
    <w:p w14:paraId="2170D057" w14:textId="77777777" w:rsidR="00171F2C" w:rsidRDefault="00834349">
      <w:pPr>
        <w:pStyle w:val="htmlGeneratedp"/>
      </w:pPr>
      <w:r>
        <w:rPr>
          <w:rStyle w:val="htmlGeneratedanyCharacter"/>
          <w:b/>
          <w:bCs/>
          <w:color w:val="000000"/>
        </w:rPr>
        <w:t>Modification of the agreement</w:t>
      </w:r>
    </w:p>
    <w:p w14:paraId="7FF57025" w14:textId="77777777" w:rsidR="00171F2C" w:rsidRDefault="00834349">
      <w:pPr>
        <w:pStyle w:val="htmlGeneratedany"/>
      </w:pPr>
      <w:r>
        <w:t> </w:t>
      </w:r>
    </w:p>
    <w:p w14:paraId="05DC33C8" w14:textId="77777777" w:rsidR="00171F2C" w:rsidRDefault="00834349">
      <w:pPr>
        <w:pStyle w:val="htmlGeneratedp"/>
        <w:ind w:left="600"/>
      </w:pPr>
      <w:r>
        <w:rPr>
          <w:rStyle w:val="htmlGeneratedanyCharacter"/>
          <w:color w:val="000000"/>
        </w:rPr>
        <w:t xml:space="preserve">If, after the conclusion of the agreement and before its implementation, it appears necessary to change or supplement its </w:t>
      </w:r>
      <w:r>
        <w:rPr>
          <w:rStyle w:val="htmlGeneratedanyCharacter"/>
          <w:color w:val="000000"/>
        </w:rPr>
        <w:t>contents, the parties shall timely and in mutual consultation adjust the agreement accordingly. </w:t>
      </w:r>
    </w:p>
    <w:p w14:paraId="6BBB2857" w14:textId="77777777" w:rsidR="00171F2C" w:rsidRDefault="00834349">
      <w:pPr>
        <w:pStyle w:val="htmlGeneratedp"/>
      </w:pPr>
      <w:r>
        <w:t> </w:t>
      </w:r>
    </w:p>
    <w:p w14:paraId="060783A6" w14:textId="77777777" w:rsidR="00171F2C" w:rsidRDefault="00834349">
      <w:pPr>
        <w:pStyle w:val="htmlGeneratedp"/>
      </w:pPr>
      <w:r>
        <w:rPr>
          <w:rStyle w:val="htmlGeneratedanyCharacter"/>
          <w:b/>
          <w:bCs/>
          <w:color w:val="000000"/>
        </w:rPr>
        <w:t>Changes in the general terms and conditions</w:t>
      </w:r>
    </w:p>
    <w:p w14:paraId="69523C76" w14:textId="77777777" w:rsidR="00171F2C" w:rsidRDefault="00834349">
      <w:pPr>
        <w:pStyle w:val="htmlGeneratedp"/>
        <w:numPr>
          <w:ilvl w:val="0"/>
          <w:numId w:val="21"/>
        </w:numPr>
        <w:spacing w:before="210"/>
        <w:ind w:hanging="258"/>
        <w:rPr>
          <w:color w:val="000000"/>
        </w:rPr>
      </w:pPr>
      <w:r>
        <w:rPr>
          <w:rStyle w:val="htmlGeneratedanyCharacter"/>
          <w:color w:val="000000"/>
        </w:rPr>
        <w:lastRenderedPageBreak/>
        <w:t>CIRCL8 BV is entitled to amend or supplement these general terms and conditions. </w:t>
      </w:r>
    </w:p>
    <w:p w14:paraId="12E66DCF" w14:textId="77777777" w:rsidR="00171F2C" w:rsidRDefault="00834349">
      <w:pPr>
        <w:pStyle w:val="htmlGeneratedp"/>
        <w:numPr>
          <w:ilvl w:val="0"/>
          <w:numId w:val="21"/>
        </w:numPr>
        <w:ind w:hanging="258"/>
        <w:rPr>
          <w:color w:val="000000"/>
        </w:rPr>
      </w:pPr>
      <w:r>
        <w:rPr>
          <w:rStyle w:val="htmlGeneratedanyCharacter"/>
          <w:color w:val="000000"/>
        </w:rPr>
        <w:t>Changes of minor importance can</w:t>
      </w:r>
      <w:r>
        <w:rPr>
          <w:rStyle w:val="htmlGeneratedanyCharacter"/>
          <w:color w:val="000000"/>
        </w:rPr>
        <w:t xml:space="preserve"> be made at any time. </w:t>
      </w:r>
    </w:p>
    <w:p w14:paraId="2D0F6A1A" w14:textId="77777777" w:rsidR="00171F2C" w:rsidRDefault="00834349">
      <w:pPr>
        <w:pStyle w:val="htmlGeneratedp"/>
        <w:numPr>
          <w:ilvl w:val="0"/>
          <w:numId w:val="21"/>
        </w:numPr>
        <w:ind w:hanging="258"/>
        <w:rPr>
          <w:color w:val="000000"/>
        </w:rPr>
      </w:pPr>
      <w:r>
        <w:rPr>
          <w:rStyle w:val="htmlGeneratedanyCharacter"/>
          <w:color w:val="000000"/>
        </w:rPr>
        <w:t>Major changes in content will be discussed by CIRCL8 BV with the customer in advance as much as possible.</w:t>
      </w:r>
    </w:p>
    <w:p w14:paraId="4366415C" w14:textId="77777777" w:rsidR="00171F2C" w:rsidRDefault="00834349">
      <w:pPr>
        <w:pStyle w:val="htmlGeneratedp"/>
        <w:numPr>
          <w:ilvl w:val="0"/>
          <w:numId w:val="21"/>
        </w:numPr>
        <w:spacing w:after="210"/>
        <w:ind w:hanging="258"/>
        <w:rPr>
          <w:color w:val="000000"/>
        </w:rPr>
      </w:pPr>
      <w:r>
        <w:rPr>
          <w:rStyle w:val="htmlGeneratedanyCharacter"/>
          <w:color w:val="000000"/>
        </w:rPr>
        <w:t>Consumers are entitled to cancel the agreement in the event of a substantial change to the general terms and conditions. </w:t>
      </w:r>
    </w:p>
    <w:p w14:paraId="44E63F10" w14:textId="77777777" w:rsidR="00171F2C" w:rsidRDefault="00834349">
      <w:pPr>
        <w:pStyle w:val="htmlGeneratedp"/>
      </w:pPr>
      <w:r>
        <w:rPr>
          <w:rStyle w:val="htmlGeneratedanyCharacter"/>
          <w:b/>
          <w:bCs/>
          <w:color w:val="000000"/>
        </w:rPr>
        <w:t>Trans</w:t>
      </w:r>
      <w:r>
        <w:rPr>
          <w:rStyle w:val="htmlGeneratedanyCharacter"/>
          <w:b/>
          <w:bCs/>
          <w:color w:val="000000"/>
        </w:rPr>
        <w:t>fer of rights</w:t>
      </w:r>
    </w:p>
    <w:p w14:paraId="500E1E15" w14:textId="77777777" w:rsidR="00171F2C" w:rsidRDefault="00834349">
      <w:pPr>
        <w:pStyle w:val="htmlGeneratedp"/>
        <w:numPr>
          <w:ilvl w:val="0"/>
          <w:numId w:val="22"/>
        </w:numPr>
        <w:spacing w:before="210"/>
        <w:ind w:hanging="258"/>
        <w:rPr>
          <w:color w:val="000000"/>
        </w:rPr>
      </w:pPr>
      <w:r>
        <w:rPr>
          <w:rStyle w:val="htmlGeneratedanyCharacter"/>
          <w:color w:val="000000"/>
        </w:rPr>
        <w:t>The customer cannot transfer its rights deferring from an agreement with CIRCL8 BV to third parties without the prior written consent of CIRCL8 BV . </w:t>
      </w:r>
    </w:p>
    <w:p w14:paraId="48A4DA3A" w14:textId="77777777" w:rsidR="00171F2C" w:rsidRDefault="00834349">
      <w:pPr>
        <w:pStyle w:val="htmlGeneratedp"/>
        <w:numPr>
          <w:ilvl w:val="0"/>
          <w:numId w:val="22"/>
        </w:numPr>
        <w:spacing w:after="210"/>
        <w:ind w:hanging="258"/>
        <w:rPr>
          <w:color w:val="000000"/>
        </w:rPr>
      </w:pPr>
      <w:r>
        <w:rPr>
          <w:rStyle w:val="htmlGeneratedanyCharacter"/>
          <w:color w:val="000000"/>
        </w:rPr>
        <w:t>This provision applies as a clause with a property law effect as referred to in Section 3:83</w:t>
      </w:r>
      <w:r>
        <w:rPr>
          <w:rStyle w:val="htmlGeneratedanyCharacter"/>
          <w:color w:val="000000"/>
        </w:rPr>
        <w:t xml:space="preserve"> (2) Dutch Civil Code. </w:t>
      </w:r>
    </w:p>
    <w:p w14:paraId="7754D1A9" w14:textId="77777777" w:rsidR="00171F2C" w:rsidRDefault="00834349">
      <w:pPr>
        <w:pStyle w:val="htmlGeneratedp"/>
      </w:pPr>
      <w:r>
        <w:rPr>
          <w:rStyle w:val="htmlGeneratedanyCharacter"/>
          <w:b/>
          <w:bCs/>
          <w:color w:val="000000"/>
        </w:rPr>
        <w:t>Consequences of nullity or annullability</w:t>
      </w:r>
    </w:p>
    <w:p w14:paraId="0BFC447F" w14:textId="77777777" w:rsidR="00171F2C" w:rsidRDefault="00834349">
      <w:pPr>
        <w:pStyle w:val="htmlGeneratedp"/>
        <w:numPr>
          <w:ilvl w:val="0"/>
          <w:numId w:val="23"/>
        </w:numPr>
        <w:spacing w:before="210"/>
        <w:ind w:hanging="258"/>
        <w:rPr>
          <w:color w:val="000000"/>
        </w:rPr>
      </w:pPr>
      <w:r>
        <w:rPr>
          <w:rStyle w:val="htmlGeneratedanyCharacter"/>
          <w:color w:val="000000"/>
        </w:rPr>
        <w:t>If one or more provisions of these general terms and conditions prove null or annullable, this will not affect the other provisions of these terms and conditions. </w:t>
      </w:r>
    </w:p>
    <w:p w14:paraId="67DC789A" w14:textId="77777777" w:rsidR="00171F2C" w:rsidRDefault="00834349">
      <w:pPr>
        <w:pStyle w:val="htmlGeneratedp"/>
        <w:numPr>
          <w:ilvl w:val="0"/>
          <w:numId w:val="23"/>
        </w:numPr>
        <w:spacing w:after="210"/>
        <w:ind w:hanging="258"/>
        <w:rPr>
          <w:color w:val="000000"/>
        </w:rPr>
      </w:pPr>
      <w:r>
        <w:rPr>
          <w:rStyle w:val="htmlGeneratedanyCharacter"/>
          <w:color w:val="000000"/>
        </w:rPr>
        <w:t>A provision that is null or</w:t>
      </w:r>
      <w:r>
        <w:rPr>
          <w:rStyle w:val="htmlGeneratedanyCharacter"/>
          <w:color w:val="000000"/>
        </w:rPr>
        <w:t xml:space="preserve"> annullable shall, in that case, be replaced by a provision that comes closest to what CIRCL8 BV had in mind when drafting the conditions on that issue.</w:t>
      </w:r>
    </w:p>
    <w:p w14:paraId="100B9C31" w14:textId="77777777" w:rsidR="00171F2C" w:rsidRDefault="00834349">
      <w:pPr>
        <w:pStyle w:val="htmlGeneratedp"/>
      </w:pPr>
      <w:r>
        <w:rPr>
          <w:rStyle w:val="htmlGeneratedanyCharacter"/>
          <w:b/>
          <w:bCs/>
          <w:color w:val="000000"/>
        </w:rPr>
        <w:t>Applicable law and competent court</w:t>
      </w:r>
    </w:p>
    <w:p w14:paraId="2873BB06" w14:textId="77777777" w:rsidR="00171F2C" w:rsidRDefault="00834349">
      <w:pPr>
        <w:pStyle w:val="htmlGeneratedp"/>
        <w:numPr>
          <w:ilvl w:val="0"/>
          <w:numId w:val="24"/>
        </w:numPr>
        <w:spacing w:before="210"/>
        <w:ind w:hanging="258"/>
        <w:rPr>
          <w:color w:val="000000"/>
        </w:rPr>
      </w:pPr>
      <w:r>
        <w:rPr>
          <w:rStyle w:val="htmlGeneratedanyCharacter"/>
          <w:color w:val="000000"/>
        </w:rPr>
        <w:t>Dutch law is exclusively applicable to all agreements between the pa</w:t>
      </w:r>
      <w:r>
        <w:rPr>
          <w:rStyle w:val="htmlGeneratedanyCharacter"/>
          <w:color w:val="000000"/>
        </w:rPr>
        <w:t>rties. </w:t>
      </w:r>
    </w:p>
    <w:p w14:paraId="7ADAA9FF" w14:textId="77777777" w:rsidR="00171F2C" w:rsidRDefault="00834349">
      <w:pPr>
        <w:pStyle w:val="htmlGeneratedp"/>
        <w:numPr>
          <w:ilvl w:val="0"/>
          <w:numId w:val="24"/>
        </w:numPr>
        <w:spacing w:after="210"/>
        <w:ind w:hanging="258"/>
        <w:rPr>
          <w:color w:val="000000"/>
        </w:rPr>
      </w:pPr>
      <w:r>
        <w:rPr>
          <w:rStyle w:val="htmlGeneratedanyCharacter"/>
          <w:color w:val="000000"/>
        </w:rPr>
        <w:t>The Dutch court in the district where CIRCL8 BV is established is exclusively competent in case of any disputes between parties, unless the law prescribes otherwise.</w:t>
      </w:r>
    </w:p>
    <w:p w14:paraId="31B88D27" w14:textId="77777777" w:rsidR="00171F2C" w:rsidRDefault="00834349">
      <w:pPr>
        <w:pStyle w:val="htmlGeneratedany"/>
      </w:pPr>
      <w:r>
        <w:t> </w:t>
      </w:r>
    </w:p>
    <w:p w14:paraId="100BF234" w14:textId="77777777" w:rsidR="00171F2C" w:rsidRDefault="00834349">
      <w:pPr>
        <w:pStyle w:val="htmlGeneratedp"/>
      </w:pPr>
      <w:r>
        <w:t> </w:t>
      </w:r>
    </w:p>
    <w:p w14:paraId="355770FC" w14:textId="77777777" w:rsidR="00171F2C" w:rsidRDefault="00834349">
      <w:pPr>
        <w:pStyle w:val="htmlGeneratedp"/>
      </w:pPr>
      <w:r>
        <w:rPr>
          <w:rStyle w:val="htmlGeneratedanyCharacter"/>
          <w:color w:val="000000"/>
        </w:rPr>
        <w:t xml:space="preserve">Drawn up on 07 </w:t>
      </w:r>
      <w:proofErr w:type="spellStart"/>
      <w:r>
        <w:rPr>
          <w:rStyle w:val="htmlGeneratedanyCharacter"/>
          <w:color w:val="000000"/>
        </w:rPr>
        <w:t>januari</w:t>
      </w:r>
      <w:proofErr w:type="spellEnd"/>
      <w:r>
        <w:rPr>
          <w:rStyle w:val="htmlGeneratedanyCharacter"/>
          <w:color w:val="000000"/>
        </w:rPr>
        <w:t xml:space="preserve"> 2019. </w:t>
      </w:r>
    </w:p>
    <w:p w14:paraId="769640F2" w14:textId="77777777" w:rsidR="00171F2C" w:rsidRDefault="00834349">
      <w:pPr>
        <w:pStyle w:val="htmlGeneratedp"/>
      </w:pPr>
      <w:r>
        <w:br/>
        <w:t> </w:t>
      </w:r>
    </w:p>
    <w:p w14:paraId="7D46761A" w14:textId="77777777" w:rsidR="00171F2C" w:rsidRDefault="00834349">
      <w:pPr>
        <w:pStyle w:val="htmlGeneratedp"/>
        <w:jc w:val="center"/>
      </w:pPr>
      <w:r>
        <w:t> </w:t>
      </w:r>
    </w:p>
    <w:p w14:paraId="132DBCC2" w14:textId="77777777" w:rsidR="00171F2C" w:rsidRDefault="00834349">
      <w:pPr>
        <w:pStyle w:val="htmlGeneratedp"/>
      </w:pPr>
      <w:r>
        <w:t> </w:t>
      </w:r>
    </w:p>
    <w:p w14:paraId="5CAF14F3" w14:textId="77777777" w:rsidR="00171F2C" w:rsidRDefault="00834349">
      <w:pPr>
        <w:pStyle w:val="htmlGeneratedp"/>
      </w:pPr>
      <w:r>
        <w:t> </w:t>
      </w:r>
    </w:p>
    <w:p w14:paraId="43C38A24" w14:textId="77777777" w:rsidR="00171F2C" w:rsidRDefault="00834349">
      <w:pPr>
        <w:pStyle w:val="htmlGeneratedp"/>
      </w:pPr>
      <w:r>
        <w:t> </w:t>
      </w:r>
    </w:p>
    <w:sectPr w:rsidR="00171F2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2C"/>
    <w:rsid w:val="00171F2C"/>
    <w:rsid w:val="00834349"/>
    <w:rsid w:val="00C3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BD7A"/>
  <w15:docId w15:val="{ACBC7ECB-6E5F-49F6-B13F-B0398EC8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any">
    <w:name w:val="htmlGenerated_any"/>
    <w:basedOn w:val="Standaard"/>
  </w:style>
  <w:style w:type="paragraph" w:customStyle="1" w:styleId="htmlGeneratedp">
    <w:name w:val="htmlGenerated_p"/>
    <w:basedOn w:val="Standaard"/>
  </w:style>
  <w:style w:type="character" w:customStyle="1" w:styleId="htmlGeneratedanyCharacter">
    <w:name w:val="htmlGenerated_any Charact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2D91F1B15864BBA059148D258ABEA" ma:contentTypeVersion="10" ma:contentTypeDescription="Een nieuw document maken." ma:contentTypeScope="" ma:versionID="f9879db37d70bc89956807b7fa6320e6">
  <xsd:schema xmlns:xsd="http://www.w3.org/2001/XMLSchema" xmlns:xs="http://www.w3.org/2001/XMLSchema" xmlns:p="http://schemas.microsoft.com/office/2006/metadata/properties" xmlns:ns2="d8ea3e60-cfae-42dc-9a5e-66ddb001cdfe" targetNamespace="http://schemas.microsoft.com/office/2006/metadata/properties" ma:root="true" ma:fieldsID="9e94b7caddc3cd51782add1d8654b84c" ns2:_="">
    <xsd:import namespace="d8ea3e60-cfae-42dc-9a5e-66ddb001cd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3e60-cfae-42dc-9a5e-66ddb001c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8B901-7319-4414-8493-303223B0F86B}"/>
</file>

<file path=customXml/itemProps2.xml><?xml version="1.0" encoding="utf-8"?>
<ds:datastoreItem xmlns:ds="http://schemas.openxmlformats.org/officeDocument/2006/customXml" ds:itemID="{58C57293-F95B-4013-B073-577254DE9347}"/>
</file>

<file path=customXml/itemProps3.xml><?xml version="1.0" encoding="utf-8"?>
<ds:datastoreItem xmlns:ds="http://schemas.openxmlformats.org/officeDocument/2006/customXml" ds:itemID="{F42FDED2-56FB-4076-A70E-67D0EB62D177}"/>
</file>

<file path=docProps/app.xml><?xml version="1.0" encoding="utf-8"?>
<Properties xmlns="http://schemas.openxmlformats.org/officeDocument/2006/extended-properties" xmlns:vt="http://schemas.openxmlformats.org/officeDocument/2006/docPropsVTypes">
  <Template>Normal</Template>
  <TotalTime>1</TotalTime>
  <Pages>6</Pages>
  <Words>2461</Words>
  <Characters>14030</Characters>
  <Application>Microsoft Office Word</Application>
  <DocSecurity>0</DocSecurity>
  <Lines>116</Lines>
  <Paragraphs>32</Paragraphs>
  <ScaleCrop>false</ScaleCrop>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Schmitz</dc:creator>
  <cp:lastModifiedBy>Monique Schmitz</cp:lastModifiedBy>
  <cp:revision>2</cp:revision>
  <dcterms:created xsi:type="dcterms:W3CDTF">2020-12-14T16:23:00Z</dcterms:created>
  <dcterms:modified xsi:type="dcterms:W3CDTF">2020-12-14T16:23:00Z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0x01010009E2D91F1B15864BBA059148D258ABEA</vt:lpwstr>
  </property>
</Properties>
</file>